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9F1B" w14:textId="77777777" w:rsidR="007E4364" w:rsidRPr="00DE054F" w:rsidRDefault="007E4364" w:rsidP="007E4364">
      <w:pPr>
        <w:spacing w:line="360" w:lineRule="exact"/>
        <w:jc w:val="center"/>
        <w:rPr>
          <w:rFonts w:ascii="宋体" w:hAnsi="宋体"/>
          <w:b/>
          <w:spacing w:val="20"/>
          <w:sz w:val="28"/>
          <w:szCs w:val="30"/>
        </w:rPr>
      </w:pPr>
      <w:r w:rsidRPr="00DE054F">
        <w:rPr>
          <w:rFonts w:ascii="宋体" w:hAnsi="宋体" w:hint="eastAsia"/>
          <w:b/>
          <w:color w:val="000000"/>
          <w:sz w:val="28"/>
          <w:szCs w:val="32"/>
        </w:rPr>
        <w:t>中国建材检验认证集团股份有限公司检测委托合同单</w:t>
      </w:r>
    </w:p>
    <w:p w14:paraId="05C0A49B" w14:textId="77777777" w:rsidR="002E4C05" w:rsidRDefault="002E4C05" w:rsidP="00D06B9B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</w:t>
      </w:r>
      <w:r w:rsidR="00D06B9B" w:rsidRPr="00D06B9B">
        <w:rPr>
          <w:rFonts w:ascii="仿宋_GB2312" w:eastAsia="仿宋_GB2312" w:hint="eastAsia"/>
          <w:b/>
          <w:sz w:val="24"/>
        </w:rPr>
        <w:t>（</w:t>
      </w:r>
      <w:r w:rsidR="00920672" w:rsidRPr="00D06B9B">
        <w:rPr>
          <w:rFonts w:asciiTheme="majorEastAsia" w:eastAsiaTheme="majorEastAsia" w:hAnsiTheme="majorEastAsia" w:hint="eastAsia"/>
          <w:b/>
          <w:sz w:val="24"/>
        </w:rPr>
        <w:t>钢筋原材</w:t>
      </w:r>
      <w:r w:rsidR="00AF2D07" w:rsidRPr="00D06B9B">
        <w:rPr>
          <w:rFonts w:asciiTheme="majorEastAsia" w:eastAsiaTheme="majorEastAsia" w:hAnsiTheme="majorEastAsia" w:hint="eastAsia"/>
          <w:b/>
          <w:sz w:val="24"/>
        </w:rPr>
        <w:t>、</w:t>
      </w:r>
      <w:r w:rsidR="00920672" w:rsidRPr="00D06B9B">
        <w:rPr>
          <w:rFonts w:asciiTheme="majorEastAsia" w:eastAsiaTheme="majorEastAsia" w:hAnsiTheme="majorEastAsia" w:hint="eastAsia"/>
          <w:b/>
          <w:sz w:val="24"/>
        </w:rPr>
        <w:t>焊（连）接</w:t>
      </w:r>
      <w:r w:rsidR="00AF2D07" w:rsidRPr="00D06B9B">
        <w:rPr>
          <w:rFonts w:asciiTheme="majorEastAsia" w:eastAsiaTheme="majorEastAsia" w:hAnsiTheme="majorEastAsia" w:hint="eastAsia"/>
          <w:b/>
          <w:sz w:val="24"/>
        </w:rPr>
        <w:t>检</w:t>
      </w:r>
      <w:r w:rsidR="00533BFE">
        <w:rPr>
          <w:rFonts w:asciiTheme="majorEastAsia" w:eastAsiaTheme="majorEastAsia" w:hAnsiTheme="majorEastAsia" w:hint="eastAsia"/>
          <w:b/>
          <w:sz w:val="24"/>
        </w:rPr>
        <w:t>测</w:t>
      </w:r>
      <w:r w:rsidR="00D06B9B" w:rsidRPr="00D06B9B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4A7780F6" w14:textId="77777777" w:rsidR="00267CA3" w:rsidRDefault="00267CA3" w:rsidP="00D06B9B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659B2F1D" w14:textId="77777777" w:rsidR="00AF2D07" w:rsidRPr="002E4C05" w:rsidRDefault="007E4364" w:rsidP="00FA3362">
      <w:pPr>
        <w:spacing w:line="360" w:lineRule="auto"/>
        <w:ind w:leftChars="-200" w:left="-420"/>
        <w:rPr>
          <w:b/>
          <w:sz w:val="24"/>
        </w:rPr>
      </w:pPr>
      <w:r>
        <w:rPr>
          <w:rFonts w:ascii="黑体" w:eastAsia="黑体" w:hint="eastAsia"/>
          <w:b/>
          <w:sz w:val="24"/>
        </w:rPr>
        <w:t>委托</w:t>
      </w:r>
      <w:r w:rsidR="004D3575" w:rsidRPr="002E4C05">
        <w:rPr>
          <w:rFonts w:ascii="黑体" w:eastAsia="黑体" w:hint="eastAsia"/>
          <w:b/>
          <w:sz w:val="24"/>
        </w:rPr>
        <w:t>编号：</w:t>
      </w:r>
      <w:r w:rsidR="00AF2D07" w:rsidRPr="002E4C05">
        <w:rPr>
          <w:rFonts w:ascii="黑体" w:eastAsia="黑体" w:hint="eastAsia"/>
          <w:sz w:val="24"/>
        </w:rPr>
        <w:t xml:space="preserve">  </w:t>
      </w:r>
      <w:r w:rsidR="00AF2D07" w:rsidRPr="002E4C05">
        <w:rPr>
          <w:rFonts w:hint="eastAsia"/>
          <w:sz w:val="24"/>
        </w:rPr>
        <w:t xml:space="preserve">                        </w:t>
      </w:r>
      <w:r w:rsidR="00AF2D07" w:rsidRPr="002E4C05">
        <w:rPr>
          <w:rFonts w:hint="eastAsia"/>
          <w:b/>
          <w:sz w:val="24"/>
        </w:rPr>
        <w:t xml:space="preserve"> </w:t>
      </w:r>
      <w:r w:rsidR="00A8038F" w:rsidRPr="002E4C05">
        <w:rPr>
          <w:rFonts w:hint="eastAsia"/>
          <w:b/>
          <w:sz w:val="24"/>
        </w:rPr>
        <w:t xml:space="preserve">             </w:t>
      </w:r>
      <w:r w:rsidR="002E4C05">
        <w:rPr>
          <w:rFonts w:hint="eastAsia"/>
          <w:b/>
          <w:sz w:val="24"/>
        </w:rPr>
        <w:t xml:space="preserve">    </w:t>
      </w:r>
      <w:r w:rsidR="00A8038F" w:rsidRPr="002E4C05">
        <w:rPr>
          <w:rFonts w:hint="eastAsia"/>
          <w:b/>
          <w:sz w:val="24"/>
        </w:rPr>
        <w:t xml:space="preserve">   </w:t>
      </w:r>
      <w:r w:rsidR="00887F64" w:rsidRPr="002E4C05">
        <w:rPr>
          <w:rFonts w:hint="eastAsia"/>
          <w:b/>
          <w:sz w:val="24"/>
        </w:rPr>
        <w:t xml:space="preserve"> </w:t>
      </w:r>
      <w:r w:rsidR="00A8038F" w:rsidRPr="002E4C05">
        <w:rPr>
          <w:rFonts w:hint="eastAsia"/>
          <w:b/>
          <w:sz w:val="24"/>
        </w:rPr>
        <w:t xml:space="preserve"> </w:t>
      </w:r>
      <w:r w:rsidR="00F511EB" w:rsidRPr="002E4C05">
        <w:rPr>
          <w:rFonts w:ascii="黑体" w:eastAsia="黑体" w:hint="eastAsia"/>
          <w:b/>
          <w:sz w:val="24"/>
        </w:rPr>
        <w:t xml:space="preserve"> </w:t>
      </w:r>
      <w:r w:rsidR="004D3575" w:rsidRPr="002E4C05">
        <w:rPr>
          <w:rFonts w:ascii="黑体" w:eastAsia="黑体" w:hint="eastAsia"/>
          <w:b/>
          <w:sz w:val="24"/>
        </w:rPr>
        <w:t>工程代号：</w:t>
      </w:r>
    </w:p>
    <w:tbl>
      <w:tblPr>
        <w:tblW w:w="109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2144"/>
        <w:gridCol w:w="131"/>
        <w:gridCol w:w="1275"/>
        <w:gridCol w:w="139"/>
        <w:gridCol w:w="137"/>
        <w:gridCol w:w="150"/>
        <w:gridCol w:w="1134"/>
        <w:gridCol w:w="701"/>
        <w:gridCol w:w="567"/>
        <w:gridCol w:w="18"/>
        <w:gridCol w:w="553"/>
        <w:gridCol w:w="329"/>
        <w:gridCol w:w="1650"/>
        <w:gridCol w:w="11"/>
      </w:tblGrid>
      <w:tr w:rsidR="003477D7" w:rsidRPr="00CB40E9" w14:paraId="2DD3E1BD" w14:textId="77777777" w:rsidTr="00DB6DAB">
        <w:trPr>
          <w:trHeight w:val="397"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B4BE5" w14:textId="77777777" w:rsidR="003477D7" w:rsidRPr="00FB332C" w:rsidRDefault="00D06B9B" w:rsidP="00025D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3477D7" w:rsidRPr="00FB332C">
              <w:rPr>
                <w:rFonts w:ascii="宋体" w:hAnsi="宋体" w:hint="eastAsia"/>
                <w:szCs w:val="21"/>
              </w:rPr>
              <w:t>委托单位</w:t>
            </w:r>
          </w:p>
        </w:tc>
        <w:tc>
          <w:tcPr>
            <w:tcW w:w="8939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B5A4B" w14:textId="77777777" w:rsidR="003477D7" w:rsidRPr="00FB332C" w:rsidRDefault="003477D7" w:rsidP="00CB40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42283" w:rsidRPr="00CB40E9" w14:paraId="329E6BBE" w14:textId="77777777" w:rsidTr="00DB6DAB">
        <w:trPr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3487D81E" w14:textId="77777777" w:rsidR="00C42283" w:rsidRPr="00FB332C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生产单位</w:t>
            </w:r>
          </w:p>
        </w:tc>
        <w:tc>
          <w:tcPr>
            <w:tcW w:w="8939" w:type="dxa"/>
            <w:gridSpan w:val="14"/>
            <w:tcBorders>
              <w:right w:val="single" w:sz="12" w:space="0" w:color="auto"/>
            </w:tcBorders>
            <w:vAlign w:val="center"/>
          </w:tcPr>
          <w:p w14:paraId="5A7AC32D" w14:textId="77777777" w:rsidR="00C42283" w:rsidRPr="00FB332C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B6DAB" w:rsidRPr="00CB40E9" w14:paraId="5762970B" w14:textId="77777777" w:rsidTr="00DB6DAB">
        <w:trPr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02981C10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5811" w:type="dxa"/>
            <w:gridSpan w:val="8"/>
            <w:vAlign w:val="center"/>
          </w:tcPr>
          <w:p w14:paraId="20794298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vMerge w:val="restart"/>
            <w:vAlign w:val="center"/>
          </w:tcPr>
          <w:p w14:paraId="66FC7E36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9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F82C8E9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B6DAB" w:rsidRPr="00CB40E9" w14:paraId="119B72CC" w14:textId="77777777" w:rsidTr="00D76C77">
        <w:trPr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7C495955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见证人</w:t>
            </w:r>
          </w:p>
        </w:tc>
        <w:tc>
          <w:tcPr>
            <w:tcW w:w="2275" w:type="dxa"/>
            <w:gridSpan w:val="2"/>
            <w:vAlign w:val="center"/>
          </w:tcPr>
          <w:p w14:paraId="24F51801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A6973B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见证人电话</w:t>
            </w:r>
          </w:p>
        </w:tc>
        <w:tc>
          <w:tcPr>
            <w:tcW w:w="2261" w:type="dxa"/>
            <w:gridSpan w:val="5"/>
            <w:vAlign w:val="center"/>
          </w:tcPr>
          <w:p w14:paraId="3704AD77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14:paraId="497F91CF" w14:textId="77777777" w:rsidR="00DB6DAB" w:rsidRPr="00FB332C" w:rsidRDefault="00DB6DAB" w:rsidP="00267CA3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E099B66" w14:textId="77777777" w:rsidR="00DB6DAB" w:rsidRPr="00FB332C" w:rsidRDefault="00DB6DAB" w:rsidP="00267CA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42283" w:rsidRPr="00CB40E9" w14:paraId="62841F81" w14:textId="77777777" w:rsidTr="00DB6DAB">
        <w:trPr>
          <w:trHeight w:val="369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138FAE50" w14:textId="77777777" w:rsidR="00C42283" w:rsidRPr="00FB332C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B332C"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8939" w:type="dxa"/>
            <w:gridSpan w:val="14"/>
            <w:tcBorders>
              <w:right w:val="single" w:sz="12" w:space="0" w:color="auto"/>
            </w:tcBorders>
            <w:vAlign w:val="center"/>
          </w:tcPr>
          <w:p w14:paraId="0A1F015E" w14:textId="77777777" w:rsidR="00C42283" w:rsidRPr="00FB332C" w:rsidRDefault="00C42283" w:rsidP="00FA3362">
            <w:pPr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</w:t>
            </w:r>
            <w:r w:rsidRPr="00441567">
              <w:rPr>
                <w:rFonts w:ascii="宋体" w:hAnsi="宋体" w:hint="eastAsia"/>
                <w:szCs w:val="21"/>
              </w:rPr>
              <w:t>热轧带肋钢筋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B332C">
              <w:rPr>
                <w:rFonts w:ascii="宋体" w:hAnsi="宋体" w:hint="eastAsia"/>
                <w:szCs w:val="21"/>
              </w:rPr>
              <w:t>□</w:t>
            </w:r>
            <w:r w:rsidRPr="00441567">
              <w:rPr>
                <w:rFonts w:ascii="宋体" w:hAnsi="宋体" w:hint="eastAsia"/>
                <w:szCs w:val="21"/>
              </w:rPr>
              <w:t>热轧光圆钢筋</w:t>
            </w:r>
            <w:r w:rsidR="00FA3362">
              <w:rPr>
                <w:rFonts w:ascii="宋体" w:hAnsi="宋体"/>
                <w:szCs w:val="21"/>
              </w:rPr>
              <w:t xml:space="preserve"> </w:t>
            </w:r>
            <w:r w:rsidRPr="00FB332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钢筋</w:t>
            </w:r>
            <w:r w:rsidRPr="00267CA3">
              <w:rPr>
                <w:rFonts w:ascii="宋体" w:hAnsi="宋体" w:hint="eastAsia"/>
                <w:szCs w:val="21"/>
              </w:rPr>
              <w:t>机械连接</w:t>
            </w:r>
            <w:r w:rsidR="00E019F8" w:rsidRPr="00267CA3">
              <w:rPr>
                <w:rFonts w:ascii="宋体" w:hAnsi="宋体" w:hint="eastAsia"/>
                <w:szCs w:val="21"/>
              </w:rPr>
              <w:t>接头</w:t>
            </w:r>
            <w:r w:rsidRPr="00267CA3">
              <w:rPr>
                <w:rFonts w:ascii="宋体" w:hAnsi="宋体" w:hint="eastAsia"/>
                <w:szCs w:val="21"/>
              </w:rPr>
              <w:t xml:space="preserve"> □钢筋焊接</w:t>
            </w:r>
            <w:r w:rsidR="00E019F8" w:rsidRPr="00267CA3">
              <w:rPr>
                <w:rFonts w:ascii="宋体" w:hAnsi="宋体" w:hint="eastAsia"/>
                <w:szCs w:val="21"/>
              </w:rPr>
              <w:t>接头</w:t>
            </w:r>
            <w:r w:rsidR="00FA3362">
              <w:rPr>
                <w:rFonts w:ascii="宋体" w:hAnsi="宋体"/>
                <w:szCs w:val="21"/>
              </w:rPr>
              <w:t xml:space="preserve"> </w:t>
            </w:r>
            <w:r w:rsidRPr="00FB332C">
              <w:rPr>
                <w:rFonts w:ascii="宋体" w:hAnsi="宋体" w:hint="eastAsia"/>
                <w:szCs w:val="21"/>
              </w:rPr>
              <w:t>□其它：</w:t>
            </w:r>
          </w:p>
        </w:tc>
      </w:tr>
      <w:tr w:rsidR="00C42283" w:rsidRPr="00CB40E9" w14:paraId="1D7D3978" w14:textId="77777777" w:rsidTr="00DB6DAB">
        <w:trPr>
          <w:gridAfter w:val="1"/>
          <w:wAfter w:w="11" w:type="dxa"/>
          <w:trHeight w:val="369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01B98616" w14:textId="77777777" w:rsidR="00C42283" w:rsidRPr="00267CA3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  <w:r w:rsidRPr="00267CA3">
              <w:rPr>
                <w:rFonts w:ascii="宋体" w:hAnsi="宋体" w:hint="eastAsia"/>
                <w:szCs w:val="21"/>
              </w:rPr>
              <w:t>*牌号等级</w:t>
            </w:r>
          </w:p>
        </w:tc>
        <w:tc>
          <w:tcPr>
            <w:tcW w:w="8928" w:type="dxa"/>
            <w:gridSpan w:val="13"/>
            <w:tcBorders>
              <w:right w:val="single" w:sz="12" w:space="0" w:color="auto"/>
            </w:tcBorders>
            <w:vAlign w:val="center"/>
          </w:tcPr>
          <w:p w14:paraId="4559B4E3" w14:textId="77777777" w:rsidR="00C42283" w:rsidRPr="00267CA3" w:rsidRDefault="00C42283" w:rsidP="00267CA3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67CA3">
              <w:rPr>
                <w:rFonts w:ascii="宋体" w:hAnsi="宋体" w:hint="eastAsia"/>
                <w:szCs w:val="21"/>
              </w:rPr>
              <w:t>□</w:t>
            </w:r>
            <w:r w:rsidRPr="00267CA3">
              <w:rPr>
                <w:rFonts w:hint="eastAsia"/>
                <w:szCs w:val="21"/>
              </w:rPr>
              <w:t>HRB</w:t>
            </w:r>
            <w:r w:rsidR="00E019F8" w:rsidRPr="00267CA3">
              <w:rPr>
                <w:rFonts w:hint="eastAsia"/>
                <w:szCs w:val="21"/>
              </w:rPr>
              <w:t>400</w:t>
            </w:r>
            <w:r w:rsidRPr="00267CA3">
              <w:rPr>
                <w:rFonts w:hint="eastAsia"/>
                <w:szCs w:val="21"/>
              </w:rPr>
              <w:t xml:space="preserve"> </w:t>
            </w:r>
            <w:r w:rsidRPr="00267CA3">
              <w:rPr>
                <w:rFonts w:ascii="宋体" w:hAnsi="宋体" w:hint="eastAsia"/>
                <w:szCs w:val="21"/>
              </w:rPr>
              <w:t>□</w:t>
            </w:r>
            <w:r w:rsidRPr="00267CA3">
              <w:rPr>
                <w:rFonts w:hint="eastAsia"/>
                <w:szCs w:val="21"/>
              </w:rPr>
              <w:t>HRB</w:t>
            </w:r>
            <w:r w:rsidR="00E019F8" w:rsidRPr="00267CA3">
              <w:rPr>
                <w:rFonts w:hint="eastAsia"/>
                <w:szCs w:val="21"/>
              </w:rPr>
              <w:t>500</w:t>
            </w:r>
            <w:r w:rsidRPr="00267CA3">
              <w:rPr>
                <w:rFonts w:hint="eastAsia"/>
                <w:szCs w:val="21"/>
              </w:rPr>
              <w:t xml:space="preserve"> </w:t>
            </w:r>
            <w:r w:rsidRPr="00267CA3">
              <w:rPr>
                <w:rFonts w:ascii="宋体" w:hAnsi="宋体" w:hint="eastAsia"/>
                <w:szCs w:val="21"/>
              </w:rPr>
              <w:t>□</w:t>
            </w:r>
            <w:r w:rsidRPr="00267CA3">
              <w:rPr>
                <w:rFonts w:hint="eastAsia"/>
                <w:szCs w:val="21"/>
              </w:rPr>
              <w:t>HRB</w:t>
            </w:r>
            <w:r w:rsidR="00E019F8" w:rsidRPr="00267CA3">
              <w:rPr>
                <w:rFonts w:hint="eastAsia"/>
                <w:szCs w:val="21"/>
              </w:rPr>
              <w:t>400</w:t>
            </w:r>
            <w:r w:rsidRPr="00267CA3">
              <w:rPr>
                <w:rFonts w:hint="eastAsia"/>
                <w:szCs w:val="21"/>
              </w:rPr>
              <w:t xml:space="preserve">E </w:t>
            </w:r>
            <w:r w:rsidRPr="00267CA3">
              <w:rPr>
                <w:rFonts w:ascii="宋体" w:hAnsi="宋体" w:hint="eastAsia"/>
                <w:szCs w:val="21"/>
              </w:rPr>
              <w:t>□</w:t>
            </w:r>
            <w:r w:rsidRPr="00267CA3">
              <w:rPr>
                <w:rFonts w:hint="eastAsia"/>
                <w:szCs w:val="21"/>
              </w:rPr>
              <w:t>HRB</w:t>
            </w:r>
            <w:r w:rsidR="00E019F8" w:rsidRPr="00267CA3">
              <w:rPr>
                <w:rFonts w:hint="eastAsia"/>
                <w:szCs w:val="21"/>
              </w:rPr>
              <w:t>5</w:t>
            </w:r>
            <w:r w:rsidRPr="00267CA3">
              <w:rPr>
                <w:rFonts w:hint="eastAsia"/>
                <w:szCs w:val="21"/>
              </w:rPr>
              <w:t>00E</w:t>
            </w:r>
            <w:r w:rsidRPr="00267CA3">
              <w:rPr>
                <w:szCs w:val="21"/>
              </w:rPr>
              <w:t xml:space="preserve"> </w:t>
            </w:r>
            <w:r w:rsidRPr="00267CA3">
              <w:rPr>
                <w:rFonts w:ascii="宋体" w:hAnsi="宋体" w:hint="eastAsia"/>
                <w:szCs w:val="21"/>
              </w:rPr>
              <w:t>□</w:t>
            </w:r>
            <w:r w:rsidRPr="00267CA3">
              <w:rPr>
                <w:rFonts w:hint="eastAsia"/>
                <w:szCs w:val="21"/>
              </w:rPr>
              <w:t xml:space="preserve">HPB300   </w:t>
            </w:r>
            <w:r w:rsidRPr="00267CA3">
              <w:rPr>
                <w:rFonts w:ascii="宋体" w:hAnsi="宋体" w:hint="eastAsia"/>
                <w:szCs w:val="21"/>
              </w:rPr>
              <w:t>□</w:t>
            </w:r>
            <w:r w:rsidRPr="00267CA3">
              <w:rPr>
                <w:rFonts w:hint="eastAsia"/>
                <w:szCs w:val="21"/>
              </w:rPr>
              <w:t>其他：</w:t>
            </w:r>
          </w:p>
        </w:tc>
      </w:tr>
      <w:tr w:rsidR="001736ED" w:rsidRPr="00CB40E9" w14:paraId="19C70E8A" w14:textId="77777777" w:rsidTr="00D76C77">
        <w:trPr>
          <w:gridAfter w:val="1"/>
          <w:wAfter w:w="11" w:type="dxa"/>
          <w:trHeight w:val="369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68126245" w14:textId="77777777" w:rsidR="001736ED" w:rsidRPr="00FB332C" w:rsidRDefault="001736ED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B332C">
              <w:rPr>
                <w:rFonts w:ascii="宋体" w:hAnsi="宋体" w:hint="eastAsia"/>
                <w:szCs w:val="21"/>
              </w:rPr>
              <w:t>直径</w:t>
            </w:r>
            <w:r w:rsidRPr="00FB332C">
              <w:rPr>
                <w:rFonts w:hAnsi="宋体"/>
                <w:szCs w:val="21"/>
              </w:rPr>
              <w:t>（</w:t>
            </w:r>
            <w:r w:rsidRPr="00FB332C">
              <w:rPr>
                <w:szCs w:val="21"/>
              </w:rPr>
              <w:t>mm</w:t>
            </w:r>
            <w:r w:rsidRPr="00FB332C">
              <w:rPr>
                <w:rFonts w:hAnsi="宋体"/>
                <w:szCs w:val="21"/>
              </w:rPr>
              <w:t>）</w:t>
            </w:r>
          </w:p>
        </w:tc>
        <w:tc>
          <w:tcPr>
            <w:tcW w:w="3550" w:type="dxa"/>
            <w:gridSpan w:val="3"/>
            <w:tcBorders>
              <w:right w:val="single" w:sz="6" w:space="0" w:color="auto"/>
            </w:tcBorders>
            <w:vAlign w:val="center"/>
          </w:tcPr>
          <w:p w14:paraId="2450DB51" w14:textId="77777777" w:rsidR="001736ED" w:rsidRPr="00FB332C" w:rsidRDefault="001736ED" w:rsidP="00C4228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FA7BA1" w14:textId="77777777" w:rsidR="001736ED" w:rsidRPr="00FB332C" w:rsidRDefault="001736ED" w:rsidP="001736E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*样品数量</w:t>
            </w:r>
          </w:p>
        </w:tc>
        <w:tc>
          <w:tcPr>
            <w:tcW w:w="3818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065BB16" w14:textId="77777777" w:rsidR="001736ED" w:rsidRPr="00FB332C" w:rsidRDefault="001736ED" w:rsidP="00267CA3">
            <w:pPr>
              <w:rPr>
                <w:rFonts w:ascii="宋体" w:hAnsi="宋体"/>
                <w:szCs w:val="21"/>
              </w:rPr>
            </w:pPr>
          </w:p>
        </w:tc>
      </w:tr>
      <w:tr w:rsidR="00D76C77" w:rsidRPr="00CB40E9" w14:paraId="1D0DF3F2" w14:textId="77777777" w:rsidTr="00620244">
        <w:trPr>
          <w:gridAfter w:val="1"/>
          <w:wAfter w:w="11" w:type="dxa"/>
          <w:trHeight w:val="340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04858BEB" w14:textId="77777777" w:rsidR="00D76C77" w:rsidRPr="00FB332C" w:rsidRDefault="00D76C77" w:rsidP="00C42283">
            <w:pPr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接头等级</w:t>
            </w:r>
          </w:p>
        </w:tc>
        <w:tc>
          <w:tcPr>
            <w:tcW w:w="2275" w:type="dxa"/>
            <w:gridSpan w:val="2"/>
            <w:vAlign w:val="center"/>
          </w:tcPr>
          <w:p w14:paraId="12556A4D" w14:textId="77777777" w:rsidR="00D76C77" w:rsidRPr="00FB332C" w:rsidRDefault="00D76C77" w:rsidP="001736ED">
            <w:pPr>
              <w:jc w:val="left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I</w:t>
            </w:r>
            <w:r w:rsidRPr="00FB332C">
              <w:rPr>
                <w:rFonts w:ascii="宋体" w:hAnsi="宋体" w:hint="eastAsia"/>
                <w:szCs w:val="21"/>
              </w:rPr>
              <w:t>□II□其它：</w:t>
            </w:r>
          </w:p>
        </w:tc>
        <w:tc>
          <w:tcPr>
            <w:tcW w:w="1275" w:type="dxa"/>
            <w:vMerge w:val="restart"/>
            <w:vAlign w:val="center"/>
          </w:tcPr>
          <w:p w14:paraId="71DBBABA" w14:textId="77777777" w:rsidR="00D76C77" w:rsidRPr="00FB332C" w:rsidRDefault="00D76C77" w:rsidP="00C42283">
            <w:pPr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接头种类</w:t>
            </w:r>
          </w:p>
        </w:tc>
        <w:tc>
          <w:tcPr>
            <w:tcW w:w="5378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14:paraId="1597589A" w14:textId="77777777" w:rsidR="00D76C77" w:rsidRPr="00FB332C" w:rsidRDefault="00D76C77" w:rsidP="00C42283">
            <w:pPr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□滚轧直螺纹   □套筒挤压   □其它</w:t>
            </w:r>
            <w:r w:rsidRPr="00FB332C">
              <w:rPr>
                <w:rFonts w:ascii="宋体" w:hAnsi="宋体"/>
                <w:szCs w:val="21"/>
              </w:rPr>
              <w:t>:</w:t>
            </w:r>
          </w:p>
          <w:p w14:paraId="6A2EB621" w14:textId="77777777" w:rsidR="00D76C77" w:rsidRPr="00D06B9B" w:rsidRDefault="00D76C77" w:rsidP="00C42283">
            <w:pPr>
              <w:widowControl/>
              <w:jc w:val="left"/>
              <w:rPr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 xml:space="preserve">□电渣焊  □单面搭接焊  □ 双面搭接焊  □闪光对焊  </w:t>
            </w:r>
          </w:p>
        </w:tc>
      </w:tr>
      <w:tr w:rsidR="00D76C77" w:rsidRPr="00CB40E9" w14:paraId="6AFA66A3" w14:textId="77777777" w:rsidTr="00620244">
        <w:trPr>
          <w:gridAfter w:val="1"/>
          <w:wAfter w:w="11" w:type="dxa"/>
          <w:trHeight w:val="340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3B544A3B" w14:textId="77777777" w:rsidR="00D76C77" w:rsidRPr="00FB332C" w:rsidRDefault="00D76C77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原材编号</w:t>
            </w:r>
          </w:p>
        </w:tc>
        <w:tc>
          <w:tcPr>
            <w:tcW w:w="2275" w:type="dxa"/>
            <w:gridSpan w:val="2"/>
            <w:vAlign w:val="center"/>
          </w:tcPr>
          <w:p w14:paraId="2BB07F91" w14:textId="77777777" w:rsidR="00D76C77" w:rsidRPr="00FB332C" w:rsidRDefault="00D76C77" w:rsidP="00D76C7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D1AB81E" w14:textId="77777777" w:rsidR="00D76C77" w:rsidRPr="00FB332C" w:rsidRDefault="00D76C77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8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14:paraId="75161396" w14:textId="77777777" w:rsidR="00D76C77" w:rsidRPr="00FB332C" w:rsidRDefault="00D76C77" w:rsidP="00C42283">
            <w:pPr>
              <w:rPr>
                <w:rFonts w:ascii="宋体" w:hAnsi="宋体"/>
                <w:szCs w:val="21"/>
              </w:rPr>
            </w:pPr>
          </w:p>
        </w:tc>
      </w:tr>
      <w:tr w:rsidR="00C42283" w:rsidRPr="00CB40E9" w14:paraId="142D8632" w14:textId="77777777" w:rsidTr="00D76C77">
        <w:trPr>
          <w:gridAfter w:val="1"/>
          <w:wAfter w:w="11" w:type="dxa"/>
          <w:trHeight w:val="369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234072E1" w14:textId="77777777" w:rsidR="00C42283" w:rsidRPr="00FB332C" w:rsidRDefault="00C42283" w:rsidP="00C42283">
            <w:pPr>
              <w:jc w:val="center"/>
              <w:rPr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操 作 人</w:t>
            </w:r>
          </w:p>
        </w:tc>
        <w:tc>
          <w:tcPr>
            <w:tcW w:w="2275" w:type="dxa"/>
            <w:gridSpan w:val="2"/>
            <w:vAlign w:val="center"/>
          </w:tcPr>
          <w:p w14:paraId="7A83D85C" w14:textId="77777777" w:rsidR="00C42283" w:rsidRPr="00FB332C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F102B39" w14:textId="77777777" w:rsidR="00C42283" w:rsidRPr="00FB332C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检验类型</w:t>
            </w:r>
          </w:p>
        </w:tc>
        <w:tc>
          <w:tcPr>
            <w:tcW w:w="5378" w:type="dxa"/>
            <w:gridSpan w:val="10"/>
            <w:tcBorders>
              <w:right w:val="single" w:sz="12" w:space="0" w:color="auto"/>
            </w:tcBorders>
            <w:vAlign w:val="center"/>
          </w:tcPr>
          <w:p w14:paraId="1A56EF78" w14:textId="77777777" w:rsidR="00C42283" w:rsidRPr="00FB332C" w:rsidRDefault="00C42283" w:rsidP="00C42283">
            <w:pPr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□进场检验  □调直后检验  □现场检验  □工艺检验</w:t>
            </w:r>
          </w:p>
        </w:tc>
      </w:tr>
      <w:tr w:rsidR="00DB6DAB" w:rsidRPr="00CB40E9" w14:paraId="7F36F785" w14:textId="77777777" w:rsidTr="00D76C77">
        <w:trPr>
          <w:gridAfter w:val="1"/>
          <w:wAfter w:w="11" w:type="dxa"/>
          <w:trHeight w:val="369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3181D719" w14:textId="77777777" w:rsidR="00DB6DAB" w:rsidRPr="00FB332C" w:rsidRDefault="001736ED" w:rsidP="00C42283">
            <w:pPr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试件编号</w:t>
            </w:r>
          </w:p>
        </w:tc>
        <w:tc>
          <w:tcPr>
            <w:tcW w:w="2275" w:type="dxa"/>
            <w:gridSpan w:val="2"/>
            <w:vAlign w:val="center"/>
          </w:tcPr>
          <w:p w14:paraId="5D25B6FE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EA111B" w14:textId="77777777" w:rsidR="00DB6DAB" w:rsidRPr="00FB332C" w:rsidRDefault="00DB6DAB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B332C">
              <w:rPr>
                <w:rFonts w:ascii="宋体" w:hAnsi="宋体" w:hint="eastAsia"/>
                <w:szCs w:val="21"/>
              </w:rPr>
              <w:t>检验类别</w:t>
            </w:r>
          </w:p>
        </w:tc>
        <w:tc>
          <w:tcPr>
            <w:tcW w:w="5378" w:type="dxa"/>
            <w:gridSpan w:val="10"/>
            <w:tcBorders>
              <w:right w:val="single" w:sz="12" w:space="0" w:color="auto"/>
            </w:tcBorders>
            <w:vAlign w:val="center"/>
          </w:tcPr>
          <w:p w14:paraId="509F02B0" w14:textId="77777777" w:rsidR="00DB6DAB" w:rsidRPr="00FB332C" w:rsidRDefault="00DB6DAB" w:rsidP="00DB6DAB">
            <w:pPr>
              <w:jc w:val="left"/>
              <w:rPr>
                <w:rFonts w:ascii="宋体" w:hAnsi="宋体"/>
                <w:szCs w:val="21"/>
              </w:rPr>
            </w:pPr>
            <w:r w:rsidRPr="00C42283">
              <w:rPr>
                <w:rFonts w:ascii="宋体" w:hAnsi="宋体"/>
                <w:szCs w:val="21"/>
              </w:rPr>
              <w:t>□</w:t>
            </w:r>
            <w:r w:rsidRPr="00C42283">
              <w:rPr>
                <w:rFonts w:ascii="宋体" w:hAnsi="宋体" w:hint="eastAsia"/>
                <w:szCs w:val="21"/>
              </w:rPr>
              <w:t xml:space="preserve"> 委托检验</w:t>
            </w:r>
            <w:r w:rsidRPr="00DB6DAB">
              <w:rPr>
                <w:rFonts w:ascii="宋体" w:hAnsi="宋体" w:hint="eastAsia"/>
                <w:sz w:val="18"/>
                <w:szCs w:val="18"/>
              </w:rPr>
              <w:t>（国家建筑材料测试中心）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C42283">
              <w:rPr>
                <w:rFonts w:ascii="宋体" w:hAnsi="宋体"/>
                <w:szCs w:val="21"/>
              </w:rPr>
              <w:t>□</w:t>
            </w:r>
            <w:r w:rsidRPr="00C42283">
              <w:rPr>
                <w:rFonts w:ascii="宋体" w:hAnsi="宋体" w:hint="eastAsia"/>
                <w:szCs w:val="21"/>
              </w:rPr>
              <w:t xml:space="preserve"> 见证检验</w:t>
            </w:r>
          </w:p>
        </w:tc>
      </w:tr>
      <w:tr w:rsidR="009B4D23" w:rsidRPr="00CB40E9" w14:paraId="48C34373" w14:textId="77777777" w:rsidTr="00AE055B">
        <w:trPr>
          <w:gridAfter w:val="1"/>
          <w:wAfter w:w="11" w:type="dxa"/>
          <w:trHeight w:val="312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7AC2A47F" w14:textId="77777777" w:rsidR="009B4D23" w:rsidRDefault="009B4D23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B332C">
              <w:rPr>
                <w:rFonts w:ascii="宋体" w:hAnsi="宋体" w:hint="eastAsia"/>
                <w:szCs w:val="21"/>
              </w:rPr>
              <w:t>检</w:t>
            </w:r>
            <w:r w:rsidR="007E4364">
              <w:rPr>
                <w:rFonts w:ascii="宋体" w:hAnsi="宋体" w:hint="eastAsia"/>
                <w:szCs w:val="21"/>
              </w:rPr>
              <w:t>测</w:t>
            </w:r>
            <w:r w:rsidRPr="00FB332C">
              <w:rPr>
                <w:rFonts w:ascii="宋体" w:hAnsi="宋体" w:hint="eastAsia"/>
                <w:szCs w:val="21"/>
              </w:rPr>
              <w:t>依据</w:t>
            </w:r>
          </w:p>
        </w:tc>
        <w:tc>
          <w:tcPr>
            <w:tcW w:w="3826" w:type="dxa"/>
            <w:gridSpan w:val="5"/>
            <w:tcBorders>
              <w:right w:val="single" w:sz="6" w:space="0" w:color="auto"/>
            </w:tcBorders>
            <w:vAlign w:val="center"/>
          </w:tcPr>
          <w:p w14:paraId="182D8DA8" w14:textId="77777777" w:rsidR="009B4D23" w:rsidRPr="006B6A26" w:rsidRDefault="009B4D23" w:rsidP="006B6A26">
            <w:pPr>
              <w:jc w:val="center"/>
              <w:rPr>
                <w:rFonts w:ascii="宋体" w:hAnsi="宋体"/>
                <w:b/>
                <w:szCs w:val="21"/>
              </w:rPr>
            </w:pPr>
            <w:r w:rsidRPr="00FB332C">
              <w:rPr>
                <w:rFonts w:ascii="宋体" w:hAnsi="宋体" w:hint="eastAsia"/>
                <w:b/>
                <w:szCs w:val="21"/>
              </w:rPr>
              <w:t>钢筋原材</w:t>
            </w:r>
          </w:p>
        </w:tc>
        <w:tc>
          <w:tcPr>
            <w:tcW w:w="257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A020B4" w14:textId="77777777" w:rsidR="009B4D23" w:rsidRPr="00FB332C" w:rsidRDefault="009B4D23" w:rsidP="006B6A2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b/>
                <w:szCs w:val="21"/>
              </w:rPr>
              <w:t>钢筋机械连接</w:t>
            </w:r>
          </w:p>
        </w:tc>
        <w:tc>
          <w:tcPr>
            <w:tcW w:w="2532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813557B" w14:textId="77777777" w:rsidR="009B4D23" w:rsidRPr="00FB332C" w:rsidRDefault="009B4D23" w:rsidP="006B6A26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b/>
                <w:szCs w:val="21"/>
              </w:rPr>
              <w:t>钢筋焊接</w:t>
            </w:r>
          </w:p>
        </w:tc>
      </w:tr>
      <w:tr w:rsidR="009B4D23" w:rsidRPr="00CB40E9" w14:paraId="50658799" w14:textId="77777777" w:rsidTr="00DB6DAB">
        <w:trPr>
          <w:gridAfter w:val="1"/>
          <w:wAfter w:w="11" w:type="dxa"/>
          <w:trHeight w:val="397"/>
          <w:jc w:val="center"/>
        </w:trPr>
        <w:tc>
          <w:tcPr>
            <w:tcW w:w="1965" w:type="dxa"/>
            <w:vMerge/>
            <w:tcBorders>
              <w:left w:val="single" w:sz="12" w:space="0" w:color="auto"/>
            </w:tcBorders>
            <w:vAlign w:val="center"/>
          </w:tcPr>
          <w:p w14:paraId="05FF5E9C" w14:textId="77777777" w:rsidR="009B4D23" w:rsidRPr="00FB332C" w:rsidRDefault="009B4D23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5"/>
            <w:tcBorders>
              <w:right w:val="single" w:sz="6" w:space="0" w:color="auto"/>
            </w:tcBorders>
            <w:vAlign w:val="center"/>
          </w:tcPr>
          <w:p w14:paraId="30DD3341" w14:textId="77777777" w:rsidR="009B4D23" w:rsidRPr="00267CA3" w:rsidRDefault="009B4D23" w:rsidP="00E019F8">
            <w:pPr>
              <w:widowControl/>
              <w:jc w:val="left"/>
              <w:rPr>
                <w:szCs w:val="21"/>
              </w:rPr>
            </w:pPr>
            <w:r w:rsidRPr="00267CA3">
              <w:rPr>
                <w:rFonts w:ascii="宋体" w:hAnsi="宋体" w:hint="eastAsia"/>
                <w:szCs w:val="21"/>
              </w:rPr>
              <w:t>□</w:t>
            </w:r>
            <w:r w:rsidRPr="00267CA3">
              <w:rPr>
                <w:szCs w:val="21"/>
              </w:rPr>
              <w:t>GB/T 28900-2012</w:t>
            </w:r>
          </w:p>
          <w:p w14:paraId="31042160" w14:textId="77777777" w:rsidR="009B4D23" w:rsidRPr="00267CA3" w:rsidRDefault="009B4D23" w:rsidP="006B6A26">
            <w:pPr>
              <w:widowControl/>
              <w:jc w:val="left"/>
              <w:rPr>
                <w:szCs w:val="21"/>
              </w:rPr>
            </w:pPr>
            <w:r w:rsidRPr="00267CA3">
              <w:rPr>
                <w:rFonts w:ascii="宋体" w:hAnsi="宋体" w:hint="eastAsia"/>
                <w:szCs w:val="21"/>
              </w:rPr>
              <w:t>□</w:t>
            </w:r>
            <w:r w:rsidRPr="00267CA3">
              <w:rPr>
                <w:szCs w:val="21"/>
              </w:rPr>
              <w:t>GB/T 2</w:t>
            </w:r>
            <w:r w:rsidRPr="00267CA3">
              <w:rPr>
                <w:rFonts w:hint="eastAsia"/>
                <w:szCs w:val="21"/>
              </w:rPr>
              <w:t>1839</w:t>
            </w:r>
            <w:r w:rsidRPr="00267CA3">
              <w:rPr>
                <w:szCs w:val="21"/>
              </w:rPr>
              <w:t>-</w:t>
            </w:r>
            <w:r w:rsidRPr="00267CA3">
              <w:rPr>
                <w:rFonts w:hint="eastAsia"/>
                <w:szCs w:val="21"/>
              </w:rPr>
              <w:t>2008</w:t>
            </w:r>
          </w:p>
          <w:p w14:paraId="068134C6" w14:textId="77777777" w:rsidR="009B4D23" w:rsidRPr="00FB332C" w:rsidRDefault="009B4D23" w:rsidP="006B6A26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其他：</w:t>
            </w:r>
          </w:p>
        </w:tc>
        <w:tc>
          <w:tcPr>
            <w:tcW w:w="25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5D23BB1" w14:textId="77777777" w:rsidR="009B4D23" w:rsidRPr="006B6A26" w:rsidRDefault="009B4D23" w:rsidP="006B6A26">
            <w:pPr>
              <w:widowControl/>
              <w:jc w:val="left"/>
              <w:rPr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</w:t>
            </w:r>
            <w:r w:rsidRPr="006B6A26">
              <w:rPr>
                <w:rFonts w:hint="eastAsia"/>
                <w:szCs w:val="21"/>
              </w:rPr>
              <w:t>JGJ 107-2016</w:t>
            </w:r>
            <w:r w:rsidRPr="006B6A26">
              <w:rPr>
                <w:rFonts w:hint="eastAsia"/>
                <w:szCs w:val="21"/>
              </w:rPr>
              <w:t>附录</w:t>
            </w:r>
            <w:r w:rsidRPr="006B6A26">
              <w:rPr>
                <w:rFonts w:hint="eastAsia"/>
                <w:szCs w:val="21"/>
              </w:rPr>
              <w:t>A</w:t>
            </w:r>
          </w:p>
          <w:p w14:paraId="0D48ABC7" w14:textId="77777777" w:rsidR="009B4D23" w:rsidRPr="00FB332C" w:rsidRDefault="009B4D23" w:rsidP="006B6A26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6B6A26">
              <w:rPr>
                <w:rFonts w:hint="eastAsia"/>
                <w:szCs w:val="21"/>
              </w:rPr>
              <w:t>□其他：</w:t>
            </w:r>
          </w:p>
        </w:tc>
        <w:tc>
          <w:tcPr>
            <w:tcW w:w="2532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14:paraId="37F2A6CB" w14:textId="77777777" w:rsidR="009B4D23" w:rsidRPr="006B6A26" w:rsidRDefault="009B4D23" w:rsidP="006B6A26">
            <w:pPr>
              <w:widowControl/>
              <w:jc w:val="left"/>
              <w:rPr>
                <w:szCs w:val="21"/>
              </w:rPr>
            </w:pPr>
            <w:r w:rsidRPr="006B6A26">
              <w:rPr>
                <w:rFonts w:hint="eastAsia"/>
                <w:szCs w:val="21"/>
              </w:rPr>
              <w:t>□</w:t>
            </w:r>
            <w:r w:rsidRPr="006B6A26">
              <w:rPr>
                <w:szCs w:val="21"/>
              </w:rPr>
              <w:t>JGJ/T 27-2014</w:t>
            </w:r>
          </w:p>
          <w:p w14:paraId="72F587BE" w14:textId="77777777" w:rsidR="009B4D23" w:rsidRPr="00FB332C" w:rsidRDefault="009B4D23" w:rsidP="006B6A26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6B6A26">
              <w:rPr>
                <w:rFonts w:hint="eastAsia"/>
                <w:szCs w:val="21"/>
              </w:rPr>
              <w:t>□其他：</w:t>
            </w:r>
          </w:p>
        </w:tc>
      </w:tr>
      <w:tr w:rsidR="00C42283" w:rsidRPr="00CB40E9" w14:paraId="5F4A9081" w14:textId="77777777" w:rsidTr="00DB6DAB">
        <w:trPr>
          <w:gridAfter w:val="1"/>
          <w:wAfter w:w="11" w:type="dxa"/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620FD0EC" w14:textId="77777777" w:rsidR="00C42283" w:rsidRPr="00FB332C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FB332C">
              <w:rPr>
                <w:rFonts w:ascii="宋体" w:hAnsi="宋体" w:hint="eastAsia"/>
                <w:szCs w:val="21"/>
              </w:rPr>
              <w:t>检</w:t>
            </w:r>
            <w:r w:rsidR="007E4364">
              <w:rPr>
                <w:rFonts w:ascii="宋体" w:hAnsi="宋体" w:hint="eastAsia"/>
                <w:szCs w:val="21"/>
              </w:rPr>
              <w:t>测</w:t>
            </w:r>
            <w:r w:rsidRPr="00FB332C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3826" w:type="dxa"/>
            <w:gridSpan w:val="5"/>
          </w:tcPr>
          <w:p w14:paraId="13CECD7F" w14:textId="77777777" w:rsidR="00C42283" w:rsidRDefault="00C42283" w:rsidP="00C42283">
            <w:pPr>
              <w:widowControl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□屈服强度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FB332C">
              <w:rPr>
                <w:rFonts w:ascii="宋体" w:hAnsi="宋体" w:hint="eastAsia"/>
                <w:szCs w:val="21"/>
              </w:rPr>
              <w:t>□弯曲试验</w:t>
            </w:r>
          </w:p>
          <w:p w14:paraId="7FAE39DB" w14:textId="77777777" w:rsidR="00C42283" w:rsidRDefault="00C42283" w:rsidP="00C42283">
            <w:pPr>
              <w:widowControl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□抗拉强度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FB332C">
              <w:rPr>
                <w:rFonts w:ascii="宋体" w:hAnsi="宋体" w:hint="eastAsia"/>
                <w:szCs w:val="21"/>
              </w:rPr>
              <w:t>□重量偏差</w:t>
            </w:r>
          </w:p>
          <w:p w14:paraId="59EE73A7" w14:textId="77777777" w:rsidR="00C42283" w:rsidRPr="00267CA3" w:rsidRDefault="00C42283" w:rsidP="00267CA3">
            <w:pPr>
              <w:widowControl/>
            </w:pPr>
            <w:r w:rsidRPr="00FB332C">
              <w:rPr>
                <w:rFonts w:ascii="宋体" w:hAnsi="宋体" w:hint="eastAsia"/>
                <w:szCs w:val="21"/>
              </w:rPr>
              <w:t>□断后伸长率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6B6A26" w:rsidRPr="00FB332C">
              <w:rPr>
                <w:rFonts w:ascii="宋体" w:hAnsi="宋体" w:hint="eastAsia"/>
                <w:szCs w:val="21"/>
              </w:rPr>
              <w:t>□</w:t>
            </w:r>
            <w:r w:rsidR="006B6A26">
              <w:t>反向弯曲</w:t>
            </w:r>
            <w:r w:rsidR="00267CA3" w:rsidRPr="00267CA3">
              <w:rPr>
                <w:rFonts w:hint="eastAsia"/>
                <w:sz w:val="13"/>
                <w:szCs w:val="13"/>
              </w:rPr>
              <w:t>（牌号带</w:t>
            </w:r>
            <w:r w:rsidR="00267CA3" w:rsidRPr="00267CA3">
              <w:rPr>
                <w:rFonts w:hint="eastAsia"/>
                <w:sz w:val="13"/>
                <w:szCs w:val="13"/>
              </w:rPr>
              <w:t>E</w:t>
            </w:r>
            <w:r w:rsidR="00267CA3" w:rsidRPr="00267CA3">
              <w:rPr>
                <w:rFonts w:hint="eastAsia"/>
                <w:sz w:val="13"/>
                <w:szCs w:val="13"/>
              </w:rPr>
              <w:t>）</w:t>
            </w:r>
          </w:p>
          <w:p w14:paraId="2BD7B97E" w14:textId="77777777" w:rsidR="00C42283" w:rsidRPr="00FB332C" w:rsidRDefault="00C42283" w:rsidP="00C42283">
            <w:pPr>
              <w:widowControl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□最大力总伸长率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6B6A26" w:rsidRPr="00FB332C">
              <w:rPr>
                <w:rFonts w:ascii="宋体" w:hAnsi="宋体" w:hint="eastAsia"/>
                <w:szCs w:val="21"/>
              </w:rPr>
              <w:t>□</w:t>
            </w:r>
            <w:r w:rsidR="006B6A26">
              <w:rPr>
                <w:rFonts w:ascii="宋体" w:hAnsi="宋体" w:hint="eastAsia"/>
                <w:szCs w:val="21"/>
              </w:rPr>
              <w:t>其他：</w:t>
            </w:r>
          </w:p>
        </w:tc>
        <w:tc>
          <w:tcPr>
            <w:tcW w:w="2552" w:type="dxa"/>
            <w:gridSpan w:val="4"/>
          </w:tcPr>
          <w:p w14:paraId="0DF3D8DD" w14:textId="77777777" w:rsidR="00C42283" w:rsidRPr="006B6A26" w:rsidRDefault="00C42283" w:rsidP="00C42283">
            <w:pPr>
              <w:rPr>
                <w:rFonts w:ascii="宋体" w:hAnsi="宋体"/>
                <w:b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</w:t>
            </w:r>
            <w:r w:rsidR="00E019F8" w:rsidRPr="00267CA3">
              <w:rPr>
                <w:rFonts w:ascii="宋体" w:hAnsi="宋体" w:hint="eastAsia"/>
                <w:szCs w:val="21"/>
              </w:rPr>
              <w:t>极限</w:t>
            </w:r>
            <w:r w:rsidRPr="00267CA3">
              <w:rPr>
                <w:rFonts w:ascii="宋体" w:hAnsi="宋体" w:hint="eastAsia"/>
                <w:szCs w:val="21"/>
              </w:rPr>
              <w:t>抗拉强</w:t>
            </w:r>
            <w:r w:rsidRPr="00FB332C">
              <w:rPr>
                <w:rFonts w:ascii="宋体" w:hAnsi="宋体" w:hint="eastAsia"/>
                <w:szCs w:val="21"/>
              </w:rPr>
              <w:t>度</w:t>
            </w:r>
          </w:p>
          <w:p w14:paraId="5ED351B4" w14:textId="77777777" w:rsidR="00C42283" w:rsidRDefault="00C42283" w:rsidP="00C42283">
            <w:pPr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□单向拉伸残余变形</w:t>
            </w:r>
          </w:p>
          <w:p w14:paraId="6BF241CD" w14:textId="77777777" w:rsidR="00C42283" w:rsidRPr="00FB332C" w:rsidRDefault="00C42283" w:rsidP="00C42283">
            <w:pPr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其他：</w:t>
            </w:r>
          </w:p>
        </w:tc>
        <w:tc>
          <w:tcPr>
            <w:tcW w:w="2550" w:type="dxa"/>
            <w:gridSpan w:val="4"/>
            <w:tcBorders>
              <w:right w:val="single" w:sz="12" w:space="0" w:color="auto"/>
            </w:tcBorders>
          </w:tcPr>
          <w:p w14:paraId="47D34664" w14:textId="77777777" w:rsidR="00C42283" w:rsidRPr="00FB332C" w:rsidRDefault="00C42283" w:rsidP="00C42283">
            <w:pPr>
              <w:widowControl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□抗拉强度</w:t>
            </w:r>
          </w:p>
          <w:p w14:paraId="0F4039FB" w14:textId="77777777" w:rsidR="00C42283" w:rsidRDefault="00C42283" w:rsidP="00C42283">
            <w:pPr>
              <w:widowControl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□弯曲</w:t>
            </w:r>
          </w:p>
          <w:p w14:paraId="2DFD08E2" w14:textId="77777777" w:rsidR="00C42283" w:rsidRPr="00FB332C" w:rsidRDefault="00C42283" w:rsidP="00C42283">
            <w:pPr>
              <w:widowControl/>
              <w:rPr>
                <w:rFonts w:ascii="宋体" w:hAnsi="宋体"/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其他：</w:t>
            </w:r>
          </w:p>
        </w:tc>
      </w:tr>
      <w:tr w:rsidR="00C42283" w:rsidRPr="00CB40E9" w14:paraId="2BCD8B71" w14:textId="77777777" w:rsidTr="00DB6DAB">
        <w:trPr>
          <w:gridAfter w:val="1"/>
          <w:wAfter w:w="11" w:type="dxa"/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4A968CDD" w14:textId="77777777" w:rsidR="00C42283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判定依据</w:t>
            </w:r>
          </w:p>
        </w:tc>
        <w:tc>
          <w:tcPr>
            <w:tcW w:w="8928" w:type="dxa"/>
            <w:gridSpan w:val="13"/>
            <w:tcBorders>
              <w:right w:val="single" w:sz="12" w:space="0" w:color="auto"/>
            </w:tcBorders>
            <w:vAlign w:val="center"/>
          </w:tcPr>
          <w:p w14:paraId="0CA6D8A0" w14:textId="77777777" w:rsidR="00267CA3" w:rsidRDefault="00C42283" w:rsidP="00C42283">
            <w:pPr>
              <w:adjustRightInd w:val="0"/>
              <w:snapToGrid w:val="0"/>
              <w:spacing w:line="300" w:lineRule="exact"/>
              <w:jc w:val="left"/>
              <w:rPr>
                <w:szCs w:val="21"/>
              </w:rPr>
            </w:pPr>
            <w:r w:rsidRPr="00FB332C">
              <w:rPr>
                <w:rFonts w:ascii="宋体" w:hAnsi="宋体" w:hint="eastAsia"/>
                <w:szCs w:val="21"/>
              </w:rPr>
              <w:t>□</w:t>
            </w:r>
            <w:r w:rsidRPr="00FB332C">
              <w:rPr>
                <w:szCs w:val="21"/>
              </w:rPr>
              <w:t>GB 1499.1-20</w:t>
            </w:r>
            <w:r>
              <w:rPr>
                <w:szCs w:val="21"/>
              </w:rPr>
              <w:t>17</w:t>
            </w:r>
            <w:r w:rsidRPr="00FB332C">
              <w:rPr>
                <w:rFonts w:hint="eastAsia"/>
                <w:szCs w:val="21"/>
              </w:rPr>
              <w:t>；</w:t>
            </w:r>
            <w:r w:rsidRPr="00FB332C">
              <w:rPr>
                <w:rFonts w:ascii="宋体" w:hAnsi="宋体" w:hint="eastAsia"/>
                <w:szCs w:val="21"/>
              </w:rPr>
              <w:t>□</w:t>
            </w:r>
            <w:r w:rsidRPr="00FB332C">
              <w:rPr>
                <w:szCs w:val="21"/>
              </w:rPr>
              <w:t>GB 1499.2-20</w:t>
            </w:r>
            <w:r>
              <w:rPr>
                <w:szCs w:val="21"/>
              </w:rPr>
              <w:t>18</w:t>
            </w:r>
            <w:r w:rsidRPr="00FB332C">
              <w:rPr>
                <w:rFonts w:hint="eastAsia"/>
                <w:szCs w:val="21"/>
              </w:rPr>
              <w:t>；</w:t>
            </w:r>
            <w:r w:rsidRPr="00FB332C">
              <w:rPr>
                <w:rFonts w:ascii="宋体" w:hAnsi="宋体" w:hint="eastAsia"/>
                <w:szCs w:val="21"/>
              </w:rPr>
              <w:t>□</w:t>
            </w:r>
            <w:r w:rsidRPr="00441567">
              <w:rPr>
                <w:szCs w:val="21"/>
              </w:rPr>
              <w:t>JGJ 107-2016</w:t>
            </w:r>
            <w:r w:rsidRPr="00FB332C">
              <w:rPr>
                <w:rFonts w:hint="eastAsia"/>
                <w:szCs w:val="21"/>
              </w:rPr>
              <w:t>；</w:t>
            </w:r>
            <w:r w:rsidRPr="00FB332C">
              <w:rPr>
                <w:rFonts w:ascii="宋体" w:hAnsi="宋体" w:hint="eastAsia"/>
                <w:szCs w:val="21"/>
              </w:rPr>
              <w:t>□</w:t>
            </w:r>
            <w:r w:rsidRPr="00FB332C">
              <w:rPr>
                <w:szCs w:val="21"/>
              </w:rPr>
              <w:t>JGJ18-2012</w:t>
            </w:r>
            <w:r w:rsidRPr="00FB332C">
              <w:rPr>
                <w:rFonts w:hint="eastAsia"/>
                <w:szCs w:val="21"/>
              </w:rPr>
              <w:t>；</w:t>
            </w:r>
          </w:p>
          <w:p w14:paraId="77D11989" w14:textId="77777777" w:rsidR="00C42283" w:rsidRPr="00D837D3" w:rsidRDefault="00C42283" w:rsidP="00C42283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FB332C">
              <w:rPr>
                <w:rFonts w:ascii="宋体" w:hAnsi="宋体" w:hint="eastAsia"/>
                <w:szCs w:val="21"/>
              </w:rPr>
              <w:t>□其他：</w:t>
            </w:r>
          </w:p>
        </w:tc>
      </w:tr>
      <w:tr w:rsidR="00C42283" w:rsidRPr="00CB40E9" w14:paraId="2D62D2CA" w14:textId="77777777" w:rsidTr="00DB6DAB">
        <w:trPr>
          <w:gridAfter w:val="1"/>
          <w:wAfter w:w="11" w:type="dxa"/>
          <w:trHeight w:val="340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076B2C78" w14:textId="77777777" w:rsidR="00C42283" w:rsidRDefault="00C42283" w:rsidP="00C42283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是否同意分包</w:t>
            </w:r>
          </w:p>
        </w:tc>
        <w:tc>
          <w:tcPr>
            <w:tcW w:w="3689" w:type="dxa"/>
            <w:gridSpan w:val="4"/>
            <w:vAlign w:val="center"/>
          </w:tcPr>
          <w:p w14:paraId="3595B6D6" w14:textId="77777777" w:rsidR="00C42283" w:rsidRPr="000E1097" w:rsidRDefault="00C42283" w:rsidP="00AE05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 w:rsidR="00DB6DAB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AE05A6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2689" w:type="dxa"/>
            <w:gridSpan w:val="5"/>
            <w:vAlign w:val="center"/>
          </w:tcPr>
          <w:p w14:paraId="4B93EEE8" w14:textId="77777777" w:rsidR="00C42283" w:rsidRPr="000E1097" w:rsidRDefault="00C42283" w:rsidP="00C42283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E1097">
              <w:rPr>
                <w:rFonts w:asciiTheme="majorEastAsia" w:eastAsiaTheme="majorEastAsia" w:hAnsiTheme="majorEastAsia" w:hint="eastAsia"/>
              </w:rPr>
              <w:t>分包项目是否合出报告</w:t>
            </w:r>
          </w:p>
        </w:tc>
        <w:tc>
          <w:tcPr>
            <w:tcW w:w="2550" w:type="dxa"/>
            <w:gridSpan w:val="4"/>
            <w:tcBorders>
              <w:right w:val="single" w:sz="12" w:space="0" w:color="auto"/>
            </w:tcBorders>
            <w:vAlign w:val="center"/>
          </w:tcPr>
          <w:p w14:paraId="054118D8" w14:textId="77777777" w:rsidR="00C42283" w:rsidRPr="00D837D3" w:rsidRDefault="00C42283" w:rsidP="00DB6DAB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是</w:t>
            </w:r>
            <w:r w:rsidR="00DB6DAB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</w:tr>
      <w:tr w:rsidR="00C42283" w:rsidRPr="00CB40E9" w14:paraId="01BD7902" w14:textId="77777777" w:rsidTr="00DB6DAB">
        <w:trPr>
          <w:gridAfter w:val="1"/>
          <w:wAfter w:w="11" w:type="dxa"/>
          <w:trHeight w:val="340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433D4B53" w14:textId="77777777" w:rsidR="00C42283" w:rsidRPr="00D837D3" w:rsidRDefault="00C42283" w:rsidP="00C42283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3689" w:type="dxa"/>
            <w:gridSpan w:val="4"/>
            <w:vAlign w:val="center"/>
          </w:tcPr>
          <w:p w14:paraId="217F94FB" w14:textId="77777777" w:rsidR="00C42283" w:rsidRPr="00D837D3" w:rsidRDefault="00C42283" w:rsidP="00AE05A6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</w:t>
            </w:r>
            <w:r w:rsidR="00DB6DAB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="00AE05A6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="00DB6DAB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689" w:type="dxa"/>
            <w:gridSpan w:val="5"/>
            <w:vAlign w:val="center"/>
          </w:tcPr>
          <w:p w14:paraId="36833541" w14:textId="77777777" w:rsidR="00C42283" w:rsidRPr="00D837D3" w:rsidRDefault="00C42283" w:rsidP="00C42283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检</w:t>
            </w:r>
            <w:r w:rsidR="007E4364">
              <w:rPr>
                <w:rFonts w:ascii="宋体" w:hAnsi="宋体" w:hint="eastAsia"/>
                <w:szCs w:val="21"/>
              </w:rPr>
              <w:t>测</w:t>
            </w:r>
            <w:r w:rsidRPr="00D837D3">
              <w:rPr>
                <w:rFonts w:asciiTheme="majorEastAsia" w:eastAsiaTheme="majorEastAsia" w:hAnsiTheme="majorEastAsia"/>
              </w:rPr>
              <w:t>后剩余样品处理要求</w:t>
            </w:r>
          </w:p>
        </w:tc>
        <w:tc>
          <w:tcPr>
            <w:tcW w:w="2550" w:type="dxa"/>
            <w:gridSpan w:val="4"/>
            <w:tcBorders>
              <w:right w:val="single" w:sz="12" w:space="0" w:color="auto"/>
            </w:tcBorders>
            <w:vAlign w:val="center"/>
          </w:tcPr>
          <w:p w14:paraId="629ED0CF" w14:textId="77777777" w:rsidR="00C42283" w:rsidRPr="00D837D3" w:rsidRDefault="00C42283" w:rsidP="00DB6DAB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C42283" w:rsidRPr="00CB40E9" w14:paraId="1183F8C5" w14:textId="77777777" w:rsidTr="00DB6DAB">
        <w:trPr>
          <w:gridAfter w:val="1"/>
          <w:wAfter w:w="11" w:type="dxa"/>
          <w:trHeight w:val="454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5CD7F31A" w14:textId="77777777" w:rsidR="00C42283" w:rsidRPr="00044080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报告邮寄地址</w:t>
            </w:r>
          </w:p>
        </w:tc>
        <w:tc>
          <w:tcPr>
            <w:tcW w:w="8928" w:type="dxa"/>
            <w:gridSpan w:val="13"/>
            <w:tcBorders>
              <w:right w:val="single" w:sz="12" w:space="0" w:color="auto"/>
            </w:tcBorders>
            <w:vAlign w:val="center"/>
          </w:tcPr>
          <w:p w14:paraId="6396212F" w14:textId="77777777" w:rsidR="00C42283" w:rsidRPr="00FB332C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42283" w:rsidRPr="00CB40E9" w14:paraId="50090303" w14:textId="77777777" w:rsidTr="00DB6DAB">
        <w:trPr>
          <w:gridAfter w:val="1"/>
          <w:wAfter w:w="11" w:type="dxa"/>
          <w:trHeight w:val="454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0EEB583D" w14:textId="77777777" w:rsidR="00C42283" w:rsidRDefault="00C42283" w:rsidP="00267C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928" w:type="dxa"/>
            <w:gridSpan w:val="13"/>
            <w:tcBorders>
              <w:right w:val="single" w:sz="12" w:space="0" w:color="auto"/>
            </w:tcBorders>
            <w:vAlign w:val="center"/>
          </w:tcPr>
          <w:p w14:paraId="75A4D840" w14:textId="77777777" w:rsidR="00C42283" w:rsidRPr="00FB332C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42283" w:rsidRPr="00CB40E9" w14:paraId="5986A744" w14:textId="77777777" w:rsidTr="00DB6DAB">
        <w:trPr>
          <w:gridAfter w:val="1"/>
          <w:wAfter w:w="11" w:type="dxa"/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04C57C5C" w14:textId="77777777" w:rsidR="00C42283" w:rsidRPr="00044080" w:rsidRDefault="00C42283" w:rsidP="00C422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    明</w:t>
            </w:r>
          </w:p>
        </w:tc>
        <w:tc>
          <w:tcPr>
            <w:tcW w:w="8928" w:type="dxa"/>
            <w:gridSpan w:val="13"/>
            <w:tcBorders>
              <w:right w:val="single" w:sz="12" w:space="0" w:color="auto"/>
            </w:tcBorders>
            <w:vAlign w:val="center"/>
          </w:tcPr>
          <w:p w14:paraId="274088F9" w14:textId="77777777" w:rsidR="007E4364" w:rsidRPr="002F1F2F" w:rsidRDefault="007E4364" w:rsidP="007E4364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1、以上信息由委托方填写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，*项为必填项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应对其提供的资料、信息和样品的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真实性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准确性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负责。</w:t>
            </w:r>
            <w:r w:rsidR="00FF20C4">
              <w:rPr>
                <w:rFonts w:ascii="宋体" w:hAnsi="宋体" w:hint="eastAsia"/>
                <w:b/>
                <w:color w:val="FF0000"/>
                <w:sz w:val="18"/>
                <w:szCs w:val="18"/>
                <w:u w:val="single"/>
              </w:rPr>
              <w:t>检测单位对检测结果的准确性负责，保护委托单位的机密和所有权。</w:t>
            </w:r>
          </w:p>
          <w:p w14:paraId="71D39118" w14:textId="77777777" w:rsidR="007E4364" w:rsidRPr="002F1F2F" w:rsidRDefault="007E4364" w:rsidP="007E4364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2、本单一式两联，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第二联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为客户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取报告凭证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；若本单内容有变动，请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委托单位填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写《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检测信息变更/中止检测申请表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》。</w:t>
            </w:r>
          </w:p>
          <w:p w14:paraId="5C724159" w14:textId="77777777" w:rsidR="007E4364" w:rsidRPr="002F1F2F" w:rsidRDefault="007E4364" w:rsidP="007E4364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3、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报告进度查询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说明：进入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CTC网站（</w:t>
            </w:r>
            <w:hyperlink r:id="rId7" w:history="1">
              <w:r w:rsidRPr="002F1F2F">
                <w:rPr>
                  <w:rStyle w:val="ae"/>
                  <w:rFonts w:ascii="宋体" w:hAnsi="宋体"/>
                  <w:b/>
                  <w:color w:val="000000"/>
                </w:rPr>
                <w:t>www.ctc.ac.cn</w:t>
              </w:r>
            </w:hyperlink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）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，点击“报告进度查询”，输入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编号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和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委托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人手机号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，获取短信验证码，输入验证码后即可查询。</w:t>
            </w:r>
          </w:p>
          <w:p w14:paraId="2641E872" w14:textId="77777777" w:rsidR="007E4364" w:rsidRPr="002F1F2F" w:rsidRDefault="007E4364" w:rsidP="007E4364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4、送样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我中心仅对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收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样负责。若对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检测结果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有异议，请在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15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个工作日内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提出。</w:t>
            </w:r>
          </w:p>
          <w:p w14:paraId="497F3395" w14:textId="77777777" w:rsidR="007E4364" w:rsidRPr="002F1F2F" w:rsidRDefault="007E4364" w:rsidP="007E4364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5、若因委托方原因需要更改检测报告，请在报告发出后</w:t>
            </w:r>
            <w:r w:rsidRPr="002F1F2F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1年内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提出，逾期不再受理。</w:t>
            </w:r>
          </w:p>
          <w:p w14:paraId="2FEAB0A0" w14:textId="77777777" w:rsidR="00C42283" w:rsidRPr="00FB332C" w:rsidRDefault="007E4364" w:rsidP="007E4364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、委托方要求取走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剩余样品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时，请在</w:t>
            </w:r>
            <w:r w:rsidRPr="002F1F2F">
              <w:rPr>
                <w:rFonts w:ascii="宋体" w:hAnsi="宋体" w:hint="eastAsia"/>
                <w:color w:val="000000"/>
                <w:sz w:val="18"/>
                <w:szCs w:val="18"/>
              </w:rPr>
              <w:t>报告发出后</w:t>
            </w:r>
            <w:r w:rsidRPr="002F1F2F">
              <w:rPr>
                <w:rFonts w:ascii="宋体" w:hAnsi="宋体"/>
                <w:b/>
                <w:color w:val="000000"/>
                <w:sz w:val="18"/>
                <w:szCs w:val="18"/>
              </w:rPr>
              <w:t>20个工作日内取回</w:t>
            </w:r>
            <w:r w:rsidRPr="002F1F2F">
              <w:rPr>
                <w:rFonts w:ascii="宋体" w:hAnsi="宋体"/>
                <w:color w:val="000000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C42283" w:rsidRPr="00CB40E9" w14:paraId="0683C41F" w14:textId="77777777" w:rsidTr="001736ED">
        <w:trPr>
          <w:gridAfter w:val="1"/>
          <w:wAfter w:w="11" w:type="dxa"/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1DCBBDF0" w14:textId="77777777" w:rsidR="00C42283" w:rsidRDefault="00C42283" w:rsidP="00C4228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943D5B">
              <w:rPr>
                <w:rFonts w:asciiTheme="majorEastAsia" w:eastAsiaTheme="majorEastAsia" w:hAnsiTheme="majorEastAsia"/>
                <w:b/>
              </w:rPr>
              <w:t>委托人（签名）</w:t>
            </w:r>
          </w:p>
        </w:tc>
        <w:tc>
          <w:tcPr>
            <w:tcW w:w="2144" w:type="dxa"/>
            <w:tcBorders>
              <w:bottom w:val="double" w:sz="12" w:space="0" w:color="auto"/>
              <w:right w:val="single" w:sz="6" w:space="0" w:color="auto"/>
            </w:tcBorders>
            <w:vAlign w:val="center"/>
          </w:tcPr>
          <w:p w14:paraId="2C4258AF" w14:textId="77777777" w:rsidR="00C42283" w:rsidRPr="00F71C86" w:rsidRDefault="00C42283" w:rsidP="00C42283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tcBorders>
              <w:left w:val="single" w:sz="6" w:space="0" w:color="auto"/>
              <w:bottom w:val="double" w:sz="12" w:space="0" w:color="auto"/>
            </w:tcBorders>
            <w:vAlign w:val="center"/>
          </w:tcPr>
          <w:p w14:paraId="085109C5" w14:textId="77777777" w:rsidR="00C42283" w:rsidRPr="00F71C86" w:rsidRDefault="00C42283" w:rsidP="00C42283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D837D3">
              <w:rPr>
                <w:rFonts w:asciiTheme="majorEastAsia" w:eastAsiaTheme="majorEastAsia" w:hAnsiTheme="majorEastAsia"/>
              </w:rPr>
              <w:t>联系电话</w:t>
            </w:r>
            <w:r>
              <w:rPr>
                <w:rFonts w:asciiTheme="majorEastAsia" w:eastAsiaTheme="majorEastAsia" w:hAnsiTheme="majorEastAsia" w:hint="eastAsia"/>
              </w:rPr>
              <w:t>（手机）</w:t>
            </w:r>
          </w:p>
        </w:tc>
        <w:tc>
          <w:tcPr>
            <w:tcW w:w="2402" w:type="dxa"/>
            <w:gridSpan w:val="3"/>
            <w:tcBorders>
              <w:bottom w:val="double" w:sz="12" w:space="0" w:color="auto"/>
            </w:tcBorders>
            <w:vAlign w:val="center"/>
          </w:tcPr>
          <w:p w14:paraId="27F07607" w14:textId="77777777" w:rsidR="00C42283" w:rsidRPr="00F71C86" w:rsidRDefault="00C42283" w:rsidP="00C42283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double" w:sz="12" w:space="0" w:color="auto"/>
            </w:tcBorders>
            <w:vAlign w:val="center"/>
          </w:tcPr>
          <w:p w14:paraId="4EECAB81" w14:textId="77777777" w:rsidR="00C42283" w:rsidRPr="001736ED" w:rsidRDefault="001736ED" w:rsidP="00C42283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736ED">
              <w:rPr>
                <w:rFonts w:asciiTheme="majorEastAsia" w:eastAsiaTheme="majorEastAsia" w:hAnsiTheme="majorEastAsia" w:hint="eastAsia"/>
              </w:rPr>
              <w:t>邮箱</w:t>
            </w:r>
          </w:p>
        </w:tc>
        <w:tc>
          <w:tcPr>
            <w:tcW w:w="165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687C6035" w14:textId="77777777" w:rsidR="00C42283" w:rsidRPr="00F71C86" w:rsidRDefault="00C42283" w:rsidP="00C42283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</w:tr>
      <w:tr w:rsidR="00C42283" w:rsidRPr="00CB40E9" w14:paraId="6EA244F9" w14:textId="77777777" w:rsidTr="001736ED">
        <w:trPr>
          <w:gridAfter w:val="1"/>
          <w:wAfter w:w="11" w:type="dxa"/>
          <w:trHeight w:val="397"/>
          <w:jc w:val="center"/>
        </w:trPr>
        <w:tc>
          <w:tcPr>
            <w:tcW w:w="1965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08079E33" w14:textId="77777777" w:rsidR="00C42283" w:rsidRPr="00FB332C" w:rsidRDefault="00C42283" w:rsidP="00C42283">
            <w:pPr>
              <w:jc w:val="center"/>
              <w:rPr>
                <w:szCs w:val="21"/>
              </w:rPr>
            </w:pPr>
            <w:r w:rsidRPr="00FB332C">
              <w:rPr>
                <w:rFonts w:hint="eastAsia"/>
                <w:szCs w:val="21"/>
              </w:rPr>
              <w:t>样品状况</w:t>
            </w:r>
          </w:p>
        </w:tc>
        <w:tc>
          <w:tcPr>
            <w:tcW w:w="3976" w:type="dxa"/>
            <w:gridSpan w:val="6"/>
            <w:tcBorders>
              <w:top w:val="double" w:sz="12" w:space="0" w:color="auto"/>
            </w:tcBorders>
            <w:vAlign w:val="center"/>
          </w:tcPr>
          <w:p w14:paraId="274CC233" w14:textId="77777777" w:rsidR="00C42283" w:rsidRPr="00FB332C" w:rsidDel="00A95B27" w:rsidRDefault="00C42283" w:rsidP="00AE055B">
            <w:pPr>
              <w:jc w:val="center"/>
              <w:rPr>
                <w:szCs w:val="21"/>
              </w:rPr>
            </w:pPr>
            <w:r w:rsidRPr="00FB332C">
              <w:rPr>
                <w:rFonts w:hint="eastAsia"/>
                <w:szCs w:val="21"/>
              </w:rPr>
              <w:t>□样品完好</w:t>
            </w:r>
            <w:r w:rsidRPr="00FB332C">
              <w:rPr>
                <w:rFonts w:hint="eastAsia"/>
                <w:szCs w:val="21"/>
              </w:rPr>
              <w:t xml:space="preserve">  </w:t>
            </w:r>
            <w:r w:rsidR="00AE05A6">
              <w:rPr>
                <w:szCs w:val="21"/>
              </w:rPr>
              <w:t xml:space="preserve"> </w:t>
            </w:r>
            <w:r w:rsidRPr="00FB332C">
              <w:rPr>
                <w:rFonts w:hint="eastAsia"/>
                <w:szCs w:val="21"/>
              </w:rPr>
              <w:t>□样品有缺陷</w:t>
            </w:r>
          </w:p>
        </w:tc>
        <w:tc>
          <w:tcPr>
            <w:tcW w:w="2402" w:type="dxa"/>
            <w:gridSpan w:val="3"/>
            <w:tcBorders>
              <w:top w:val="double" w:sz="12" w:space="0" w:color="auto"/>
            </w:tcBorders>
            <w:vAlign w:val="center"/>
          </w:tcPr>
          <w:p w14:paraId="46C2F6CB" w14:textId="77777777" w:rsidR="00C42283" w:rsidRPr="00FB332C" w:rsidDel="00A95B27" w:rsidRDefault="00C42283" w:rsidP="00C42283">
            <w:pPr>
              <w:jc w:val="center"/>
              <w:rPr>
                <w:szCs w:val="21"/>
              </w:rPr>
            </w:pPr>
            <w:r w:rsidRPr="00FB332C">
              <w:rPr>
                <w:rFonts w:hint="eastAsia"/>
                <w:szCs w:val="21"/>
              </w:rPr>
              <w:t>检</w:t>
            </w:r>
            <w:r w:rsidR="007E4364">
              <w:rPr>
                <w:rFonts w:ascii="宋体" w:hAnsi="宋体" w:hint="eastAsia"/>
                <w:szCs w:val="21"/>
              </w:rPr>
              <w:t>测</w:t>
            </w:r>
            <w:r w:rsidRPr="00FB332C">
              <w:rPr>
                <w:rFonts w:hint="eastAsia"/>
                <w:szCs w:val="21"/>
              </w:rPr>
              <w:t>费用（元）</w:t>
            </w:r>
          </w:p>
        </w:tc>
        <w:tc>
          <w:tcPr>
            <w:tcW w:w="2550" w:type="dxa"/>
            <w:gridSpan w:val="4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4082A289" w14:textId="77777777" w:rsidR="00C42283" w:rsidRPr="00FB332C" w:rsidDel="00A95B27" w:rsidRDefault="00C42283" w:rsidP="00C42283">
            <w:pPr>
              <w:jc w:val="center"/>
              <w:rPr>
                <w:szCs w:val="21"/>
              </w:rPr>
            </w:pPr>
          </w:p>
        </w:tc>
      </w:tr>
      <w:tr w:rsidR="00C42283" w:rsidRPr="00CB40E9" w14:paraId="6A96AFEF" w14:textId="77777777" w:rsidTr="001736ED">
        <w:trPr>
          <w:gridAfter w:val="1"/>
          <w:wAfter w:w="11" w:type="dxa"/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623CF12D" w14:textId="77777777" w:rsidR="00C42283" w:rsidRPr="00FB332C" w:rsidRDefault="007E4364" w:rsidP="00C422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收样</w:t>
            </w:r>
            <w:r w:rsidR="00C42283" w:rsidRPr="00FB332C">
              <w:rPr>
                <w:rFonts w:hint="eastAsia"/>
                <w:szCs w:val="21"/>
              </w:rPr>
              <w:t>人（签名）</w:t>
            </w:r>
          </w:p>
        </w:tc>
        <w:tc>
          <w:tcPr>
            <w:tcW w:w="3976" w:type="dxa"/>
            <w:gridSpan w:val="6"/>
            <w:vAlign w:val="center"/>
          </w:tcPr>
          <w:p w14:paraId="56FD3AC4" w14:textId="77777777" w:rsidR="00C42283" w:rsidRPr="00FB332C" w:rsidDel="00A95B27" w:rsidRDefault="00C42283" w:rsidP="00C42283">
            <w:pPr>
              <w:jc w:val="center"/>
              <w:rPr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4BC44EDD" w14:textId="77777777" w:rsidR="00C42283" w:rsidRPr="00FB332C" w:rsidDel="00A95B27" w:rsidRDefault="007E4364" w:rsidP="00C422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收样</w:t>
            </w:r>
            <w:r w:rsidR="00C42283" w:rsidRPr="00FB332C">
              <w:rPr>
                <w:rFonts w:hint="eastAsia"/>
                <w:szCs w:val="21"/>
              </w:rPr>
              <w:t>日期</w:t>
            </w:r>
          </w:p>
        </w:tc>
        <w:tc>
          <w:tcPr>
            <w:tcW w:w="2550" w:type="dxa"/>
            <w:gridSpan w:val="4"/>
            <w:tcBorders>
              <w:right w:val="single" w:sz="12" w:space="0" w:color="auto"/>
            </w:tcBorders>
            <w:vAlign w:val="center"/>
          </w:tcPr>
          <w:p w14:paraId="45125013" w14:textId="77777777" w:rsidR="00C42283" w:rsidRPr="00FB332C" w:rsidDel="00A95B27" w:rsidRDefault="00C42283" w:rsidP="00C42283">
            <w:pPr>
              <w:wordWrap w:val="0"/>
              <w:jc w:val="right"/>
              <w:rPr>
                <w:szCs w:val="21"/>
              </w:rPr>
            </w:pPr>
            <w:r w:rsidRPr="00FB332C">
              <w:rPr>
                <w:rFonts w:hint="eastAsia"/>
                <w:szCs w:val="21"/>
              </w:rPr>
              <w:t>年</w:t>
            </w:r>
            <w:r w:rsidRPr="00FB332C">
              <w:rPr>
                <w:rFonts w:hint="eastAsia"/>
                <w:szCs w:val="21"/>
              </w:rPr>
              <w:t xml:space="preserve">    </w:t>
            </w:r>
            <w:r w:rsidRPr="00FB332C">
              <w:rPr>
                <w:rFonts w:hint="eastAsia"/>
                <w:szCs w:val="21"/>
              </w:rPr>
              <w:t>月</w:t>
            </w:r>
            <w:r w:rsidRPr="00FB332C">
              <w:rPr>
                <w:rFonts w:hint="eastAsia"/>
                <w:szCs w:val="21"/>
              </w:rPr>
              <w:t xml:space="preserve">    </w:t>
            </w:r>
            <w:r w:rsidRPr="00FB332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42283" w:rsidRPr="00CB40E9" w14:paraId="60D22D63" w14:textId="77777777" w:rsidTr="001736ED">
        <w:trPr>
          <w:gridAfter w:val="1"/>
          <w:wAfter w:w="11" w:type="dxa"/>
          <w:trHeight w:val="397"/>
          <w:jc w:val="center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E84528" w14:textId="77777777" w:rsidR="00C42283" w:rsidRPr="00FB332C" w:rsidRDefault="00C42283" w:rsidP="00C422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取报告</w:t>
            </w:r>
            <w:r w:rsidRPr="00FB332C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（签名）</w:t>
            </w:r>
          </w:p>
        </w:tc>
        <w:tc>
          <w:tcPr>
            <w:tcW w:w="3976" w:type="dxa"/>
            <w:gridSpan w:val="6"/>
            <w:tcBorders>
              <w:bottom w:val="single" w:sz="12" w:space="0" w:color="auto"/>
            </w:tcBorders>
            <w:vAlign w:val="center"/>
          </w:tcPr>
          <w:p w14:paraId="36B1E77F" w14:textId="77777777" w:rsidR="00C42283" w:rsidRPr="00FB332C" w:rsidDel="00A95B27" w:rsidRDefault="00C42283" w:rsidP="00C42283">
            <w:pPr>
              <w:jc w:val="center"/>
              <w:rPr>
                <w:szCs w:val="21"/>
              </w:rPr>
            </w:pPr>
          </w:p>
        </w:tc>
        <w:tc>
          <w:tcPr>
            <w:tcW w:w="2402" w:type="dxa"/>
            <w:gridSpan w:val="3"/>
            <w:tcBorders>
              <w:bottom w:val="single" w:sz="12" w:space="0" w:color="auto"/>
            </w:tcBorders>
            <w:vAlign w:val="center"/>
          </w:tcPr>
          <w:p w14:paraId="620AD66A" w14:textId="77777777" w:rsidR="00C42283" w:rsidRPr="00FB332C" w:rsidDel="00A95B27" w:rsidRDefault="00C42283" w:rsidP="00C422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取报告</w:t>
            </w:r>
            <w:r w:rsidRPr="00FB332C">
              <w:rPr>
                <w:rFonts w:hint="eastAsia"/>
                <w:szCs w:val="21"/>
              </w:rPr>
              <w:t>日期</w:t>
            </w:r>
          </w:p>
        </w:tc>
        <w:tc>
          <w:tcPr>
            <w:tcW w:w="25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D09432" w14:textId="77777777" w:rsidR="00C42283" w:rsidRPr="00FB332C" w:rsidDel="00A95B27" w:rsidRDefault="00C42283" w:rsidP="00C42283">
            <w:pPr>
              <w:wordWrap w:val="0"/>
              <w:jc w:val="right"/>
              <w:rPr>
                <w:szCs w:val="21"/>
              </w:rPr>
            </w:pPr>
            <w:r w:rsidRPr="00FB332C">
              <w:rPr>
                <w:rFonts w:hint="eastAsia"/>
                <w:szCs w:val="21"/>
              </w:rPr>
              <w:t>年</w:t>
            </w:r>
            <w:r w:rsidRPr="00FB332C">
              <w:rPr>
                <w:rFonts w:hint="eastAsia"/>
                <w:szCs w:val="21"/>
              </w:rPr>
              <w:t xml:space="preserve">    </w:t>
            </w:r>
            <w:r w:rsidRPr="00FB332C">
              <w:rPr>
                <w:rFonts w:hint="eastAsia"/>
                <w:szCs w:val="21"/>
              </w:rPr>
              <w:t>月</w:t>
            </w:r>
            <w:r w:rsidRPr="00FB332C">
              <w:rPr>
                <w:rFonts w:hint="eastAsia"/>
                <w:szCs w:val="21"/>
              </w:rPr>
              <w:t xml:space="preserve">    </w:t>
            </w:r>
            <w:r w:rsidRPr="00FB332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14:paraId="7A240607" w14:textId="77777777" w:rsidR="00CD6D52" w:rsidRDefault="00CD6D52" w:rsidP="001736ED">
      <w:bookmarkStart w:id="0" w:name="_GoBack"/>
      <w:bookmarkEnd w:id="0"/>
    </w:p>
    <w:sectPr w:rsidR="00CD6D52" w:rsidSect="00267CA3">
      <w:headerReference w:type="default" r:id="rId8"/>
      <w:footerReference w:type="default" r:id="rId9"/>
      <w:pgSz w:w="11906" w:h="16838"/>
      <w:pgMar w:top="284" w:right="924" w:bottom="284" w:left="902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1099" w14:textId="77777777" w:rsidR="00306288" w:rsidRDefault="00306288">
      <w:r>
        <w:separator/>
      </w:r>
    </w:p>
  </w:endnote>
  <w:endnote w:type="continuationSeparator" w:id="0">
    <w:p w14:paraId="140779E7" w14:textId="77777777" w:rsidR="00306288" w:rsidRDefault="0030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AA1E" w14:textId="3AC80B03" w:rsidR="007E4364" w:rsidRDefault="007E4364" w:rsidP="007E4364">
    <w:pPr>
      <w:pStyle w:val="a5"/>
      <w:ind w:leftChars="-250" w:left="-525" w:rightChars="-200" w:right="-420" w:firstLineChars="300" w:firstLine="540"/>
    </w:pPr>
    <w:r>
      <w:rPr>
        <w:rFonts w:hint="eastAsia"/>
        <w:noProof/>
      </w:rPr>
      <w:t>检测</w:t>
    </w:r>
    <w:r w:rsidRPr="00D67E4E">
      <w:rPr>
        <w:rFonts w:hint="eastAsia"/>
      </w:rPr>
      <w:t>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>
      <w:rPr>
        <w:rFonts w:hint="eastAsia"/>
      </w:rPr>
      <w:t xml:space="preserve"> </w:t>
    </w:r>
    <w:r>
      <w:t xml:space="preserve"> </w:t>
    </w:r>
    <w:r w:rsidR="00790E13">
      <w:t xml:space="preserve">  </w:t>
    </w:r>
    <w:r>
      <w:rPr>
        <w:rFonts w:hint="eastAsia"/>
      </w:rPr>
      <w:t xml:space="preserve"> </w:t>
    </w:r>
    <w:r>
      <w:rPr>
        <w:rFonts w:hint="eastAsia"/>
      </w:rPr>
      <w:t>业务接待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>
      <w:rPr>
        <w:rFonts w:hint="eastAsia"/>
      </w:rPr>
      <w:t>51167681</w:t>
    </w:r>
    <w:r>
      <w:t xml:space="preserve">  </w:t>
    </w:r>
    <w:r w:rsidR="00790E13">
      <w:t xml:space="preserve">  </w:t>
    </w:r>
    <w:r>
      <w:rPr>
        <w:rFonts w:hint="eastAsia"/>
      </w:rPr>
      <w:t xml:space="preserve"> </w:t>
    </w:r>
    <w:r w:rsidR="00790E13">
      <w:rPr>
        <w:rFonts w:hint="eastAsia"/>
      </w:rPr>
      <w:t>业务咨询</w:t>
    </w:r>
    <w:r w:rsidR="00790E13">
      <w:t>QQ</w:t>
    </w:r>
    <w:r w:rsidR="00790E13">
      <w:rPr>
        <w:rFonts w:hint="eastAsia"/>
      </w:rPr>
      <w:t>：</w:t>
    </w:r>
    <w:r w:rsidR="00DB07CA" w:rsidRPr="00DB07CA">
      <w:t>993124602</w:t>
    </w:r>
  </w:p>
  <w:p w14:paraId="3DB80861" w14:textId="77777777" w:rsidR="007E4364" w:rsidRPr="00AF48FC" w:rsidRDefault="007E4364" w:rsidP="007E4364">
    <w:pPr>
      <w:pStyle w:val="a5"/>
      <w:ind w:leftChars="-250" w:left="-525" w:rightChars="-200" w:right="-420" w:firstLineChars="300" w:firstLine="540"/>
    </w:pPr>
    <w:r w:rsidRPr="00A306CB">
      <w:rPr>
        <w:rFonts w:hAnsi="宋体" w:hint="eastAsia"/>
      </w:rPr>
      <w:t>汇款账号：</w:t>
    </w:r>
    <w:r w:rsidRPr="00A306CB">
      <w:t xml:space="preserve">0200 0068 0901 4437 256  </w:t>
    </w:r>
    <w:r>
      <w:t xml:space="preserve">  </w:t>
    </w:r>
    <w:r w:rsidRPr="00A306CB">
      <w:t xml:space="preserve"> </w:t>
    </w:r>
    <w:r>
      <w:t xml:space="preserve">  </w:t>
    </w:r>
    <w:r w:rsidRPr="00A306CB">
      <w:t xml:space="preserve"> </w:t>
    </w:r>
    <w:r w:rsidRPr="00A306CB">
      <w:rPr>
        <w:rFonts w:hint="eastAsia"/>
      </w:rPr>
      <w:t>收款人：</w:t>
    </w:r>
    <w:r w:rsidRPr="00A306CB">
      <w:rPr>
        <w:rFonts w:hAnsi="宋体"/>
      </w:rPr>
      <w:t>中国建材检验认证集团股份有限公司</w:t>
    </w:r>
    <w:r w:rsidRPr="00A306CB">
      <w:rPr>
        <w:rFonts w:hAnsi="宋体" w:hint="eastAsia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</w:t>
    </w:r>
    <w:r w:rsidRPr="00A306CB">
      <w:rPr>
        <w:rFonts w:hAnsi="宋体"/>
      </w:rPr>
      <w:t xml:space="preserve"> </w:t>
    </w:r>
    <w:r>
      <w:rPr>
        <w:rFonts w:hAnsi="宋体"/>
      </w:rPr>
      <w:t xml:space="preserve">    </w:t>
    </w:r>
    <w:r w:rsidRPr="00A306CB">
      <w:rPr>
        <w:rFonts w:hAnsi="宋体" w:hint="eastAsia"/>
      </w:rPr>
      <w:t>开户行：</w:t>
    </w:r>
    <w:r w:rsidRPr="00A306CB">
      <w:rPr>
        <w:rFonts w:hAnsi="宋体"/>
      </w:rPr>
      <w:t>工行北京管庄支行</w:t>
    </w:r>
  </w:p>
  <w:p w14:paraId="58265604" w14:textId="77777777" w:rsidR="00CD6D52" w:rsidRPr="007E4364" w:rsidRDefault="007E4364" w:rsidP="007E4364">
    <w:pPr>
      <w:pStyle w:val="a5"/>
      <w:ind w:leftChars="-250" w:left="-525" w:rightChars="-200" w:right="-420" w:firstLineChars="300" w:firstLine="540"/>
    </w:pPr>
    <w:r>
      <w:rPr>
        <w:rFonts w:hint="eastAsia"/>
      </w:rPr>
      <w:t>发布日期：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>
      <w:rPr>
        <w:rFonts w:hint="eastAsia"/>
      </w:rPr>
      <w:t>0</w:t>
    </w:r>
    <w:r w:rsidR="00D96D80">
      <w:t>6</w:t>
    </w:r>
    <w:r>
      <w:rPr>
        <w:rFonts w:hint="eastAsia"/>
      </w:rPr>
      <w:t>月</w:t>
    </w:r>
    <w:r w:rsidR="00D96D80">
      <w:t>01</w:t>
    </w:r>
    <w:r>
      <w:rPr>
        <w:rFonts w:hint="eastAsia"/>
      </w:rPr>
      <w:t>日</w:t>
    </w:r>
    <w:r>
      <w:rPr>
        <w:rFonts w:hint="eastAsia"/>
      </w:rPr>
      <w:t xml:space="preserve">                                     </w:t>
    </w:r>
    <w:r>
      <w:t xml:space="preserve">   </w:t>
    </w:r>
    <w:r>
      <w:rPr>
        <w:rFonts w:hint="eastAsia"/>
      </w:rPr>
      <w:t xml:space="preserve">        </w:t>
    </w:r>
    <w:r>
      <w:t xml:space="preserve">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>实施日期：</w:t>
    </w:r>
    <w:r>
      <w:rPr>
        <w:rFonts w:hint="eastAsia"/>
      </w:rPr>
      <w:t>20</w:t>
    </w:r>
    <w:r>
      <w:t>20</w:t>
    </w:r>
    <w:r>
      <w:rPr>
        <w:rFonts w:hint="eastAsia"/>
      </w:rPr>
      <w:t>年</w:t>
    </w:r>
    <w:r w:rsidR="00D96D80">
      <w:t>08</w:t>
    </w:r>
    <w:r>
      <w:rPr>
        <w:rFonts w:hint="eastAsia"/>
      </w:rPr>
      <w:t>月</w:t>
    </w:r>
    <w:r>
      <w:t>01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BD0E" w14:textId="77777777" w:rsidR="00306288" w:rsidRDefault="00306288">
      <w:r>
        <w:separator/>
      </w:r>
    </w:p>
  </w:footnote>
  <w:footnote w:type="continuationSeparator" w:id="0">
    <w:p w14:paraId="1D67A79E" w14:textId="77777777" w:rsidR="00306288" w:rsidRDefault="0030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3EBC" w14:textId="77777777" w:rsidR="00D56DBF" w:rsidRPr="00D56DBF" w:rsidRDefault="00955ED2" w:rsidP="00D06B9B">
    <w:pPr>
      <w:pStyle w:val="a3"/>
      <w:tabs>
        <w:tab w:val="left" w:pos="870"/>
        <w:tab w:val="right" w:pos="10080"/>
      </w:tabs>
      <w:jc w:val="right"/>
      <w:rPr>
        <w:sz w:val="21"/>
        <w:szCs w:val="21"/>
      </w:rPr>
    </w:pPr>
    <w:r w:rsidRPr="00A96567">
      <w:rPr>
        <w:noProof/>
      </w:rPr>
      <w:drawing>
        <wp:anchor distT="0" distB="0" distL="114300" distR="114300" simplePos="0" relativeHeight="251666432" behindDoc="0" locked="0" layoutInCell="1" allowOverlap="1" wp14:anchorId="275B3826" wp14:editId="7185DD46">
          <wp:simplePos x="0" y="0"/>
          <wp:positionH relativeFrom="margin">
            <wp:posOffset>-125095</wp:posOffset>
          </wp:positionH>
          <wp:positionV relativeFrom="paragraph">
            <wp:posOffset>-27940</wp:posOffset>
          </wp:positionV>
          <wp:extent cx="815340" cy="571500"/>
          <wp:effectExtent l="0" t="0" r="0" b="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8153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F64">
      <w:rPr>
        <w:rFonts w:hint="eastAsia"/>
        <w:sz w:val="21"/>
        <w:szCs w:val="21"/>
      </w:rPr>
      <w:t xml:space="preserve">                                                                                 </w:t>
    </w:r>
    <w:r w:rsidR="00D56DBF" w:rsidRPr="00D56DBF">
      <w:rPr>
        <w:rFonts w:hint="eastAsia"/>
        <w:sz w:val="21"/>
        <w:szCs w:val="21"/>
      </w:rPr>
      <w:t>CTC4-149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179"/>
    <w:rsid w:val="00007F85"/>
    <w:rsid w:val="00025D39"/>
    <w:rsid w:val="00044080"/>
    <w:rsid w:val="00050A44"/>
    <w:rsid w:val="00062397"/>
    <w:rsid w:val="000676D4"/>
    <w:rsid w:val="000D252A"/>
    <w:rsid w:val="000E7230"/>
    <w:rsid w:val="00112B86"/>
    <w:rsid w:val="00123855"/>
    <w:rsid w:val="00152CEB"/>
    <w:rsid w:val="001736ED"/>
    <w:rsid w:val="00197A5B"/>
    <w:rsid w:val="001B764F"/>
    <w:rsid w:val="001D056B"/>
    <w:rsid w:val="001E0298"/>
    <w:rsid w:val="001F136B"/>
    <w:rsid w:val="001F5179"/>
    <w:rsid w:val="002048D4"/>
    <w:rsid w:val="0024609C"/>
    <w:rsid w:val="00260B0D"/>
    <w:rsid w:val="00267CA3"/>
    <w:rsid w:val="00282512"/>
    <w:rsid w:val="002B1B95"/>
    <w:rsid w:val="002C33E9"/>
    <w:rsid w:val="002D5EF9"/>
    <w:rsid w:val="002E487D"/>
    <w:rsid w:val="002E4C05"/>
    <w:rsid w:val="00306288"/>
    <w:rsid w:val="00320933"/>
    <w:rsid w:val="00344E38"/>
    <w:rsid w:val="003464A7"/>
    <w:rsid w:val="003477D7"/>
    <w:rsid w:val="0035007D"/>
    <w:rsid w:val="00354310"/>
    <w:rsid w:val="00374719"/>
    <w:rsid w:val="00386155"/>
    <w:rsid w:val="00387B2D"/>
    <w:rsid w:val="003914D3"/>
    <w:rsid w:val="00410A75"/>
    <w:rsid w:val="00420D22"/>
    <w:rsid w:val="00435F2E"/>
    <w:rsid w:val="00441567"/>
    <w:rsid w:val="00452F5E"/>
    <w:rsid w:val="00474DDF"/>
    <w:rsid w:val="00482BC0"/>
    <w:rsid w:val="00487BD6"/>
    <w:rsid w:val="004D3575"/>
    <w:rsid w:val="005001CF"/>
    <w:rsid w:val="00506E75"/>
    <w:rsid w:val="005103B2"/>
    <w:rsid w:val="00533BFE"/>
    <w:rsid w:val="00535872"/>
    <w:rsid w:val="005371C3"/>
    <w:rsid w:val="00563DB3"/>
    <w:rsid w:val="00563E4B"/>
    <w:rsid w:val="0059653F"/>
    <w:rsid w:val="005E4A83"/>
    <w:rsid w:val="005F117B"/>
    <w:rsid w:val="00620244"/>
    <w:rsid w:val="006602DB"/>
    <w:rsid w:val="00664431"/>
    <w:rsid w:val="00690F10"/>
    <w:rsid w:val="006962BD"/>
    <w:rsid w:val="006B6A26"/>
    <w:rsid w:val="006D0F66"/>
    <w:rsid w:val="0072667C"/>
    <w:rsid w:val="00732929"/>
    <w:rsid w:val="007379F1"/>
    <w:rsid w:val="007425B0"/>
    <w:rsid w:val="00756F1D"/>
    <w:rsid w:val="00790E13"/>
    <w:rsid w:val="007B0037"/>
    <w:rsid w:val="007C50C7"/>
    <w:rsid w:val="007E4364"/>
    <w:rsid w:val="007E71FF"/>
    <w:rsid w:val="007F0450"/>
    <w:rsid w:val="00821C18"/>
    <w:rsid w:val="00834260"/>
    <w:rsid w:val="00835831"/>
    <w:rsid w:val="00847FD4"/>
    <w:rsid w:val="00880FDF"/>
    <w:rsid w:val="008854E3"/>
    <w:rsid w:val="00887F64"/>
    <w:rsid w:val="008A23B8"/>
    <w:rsid w:val="008B2381"/>
    <w:rsid w:val="008F0044"/>
    <w:rsid w:val="008F2EFD"/>
    <w:rsid w:val="00910717"/>
    <w:rsid w:val="00920672"/>
    <w:rsid w:val="00955ED2"/>
    <w:rsid w:val="009A490E"/>
    <w:rsid w:val="009B4D23"/>
    <w:rsid w:val="009C57AF"/>
    <w:rsid w:val="009D0F12"/>
    <w:rsid w:val="009D2B7E"/>
    <w:rsid w:val="00A3026F"/>
    <w:rsid w:val="00A40AE2"/>
    <w:rsid w:val="00A40E26"/>
    <w:rsid w:val="00A42028"/>
    <w:rsid w:val="00A749FA"/>
    <w:rsid w:val="00A8038F"/>
    <w:rsid w:val="00A80829"/>
    <w:rsid w:val="00A95B27"/>
    <w:rsid w:val="00AB63B0"/>
    <w:rsid w:val="00AC1D73"/>
    <w:rsid w:val="00AD3BB7"/>
    <w:rsid w:val="00AE055B"/>
    <w:rsid w:val="00AE05A6"/>
    <w:rsid w:val="00AE0F5D"/>
    <w:rsid w:val="00AF2D07"/>
    <w:rsid w:val="00B0284B"/>
    <w:rsid w:val="00B06C12"/>
    <w:rsid w:val="00B20A89"/>
    <w:rsid w:val="00B37535"/>
    <w:rsid w:val="00B83CAC"/>
    <w:rsid w:val="00B87F71"/>
    <w:rsid w:val="00B92BED"/>
    <w:rsid w:val="00BA7D8C"/>
    <w:rsid w:val="00BA7D9F"/>
    <w:rsid w:val="00BE2766"/>
    <w:rsid w:val="00C1566C"/>
    <w:rsid w:val="00C26C73"/>
    <w:rsid w:val="00C42283"/>
    <w:rsid w:val="00C61B0C"/>
    <w:rsid w:val="00C622D3"/>
    <w:rsid w:val="00C80D32"/>
    <w:rsid w:val="00CB0AEB"/>
    <w:rsid w:val="00CB40E9"/>
    <w:rsid w:val="00CC0835"/>
    <w:rsid w:val="00CD6D52"/>
    <w:rsid w:val="00CE251D"/>
    <w:rsid w:val="00D06B9B"/>
    <w:rsid w:val="00D122B9"/>
    <w:rsid w:val="00D21E14"/>
    <w:rsid w:val="00D4101C"/>
    <w:rsid w:val="00D522EE"/>
    <w:rsid w:val="00D56DBF"/>
    <w:rsid w:val="00D614C7"/>
    <w:rsid w:val="00D63BCB"/>
    <w:rsid w:val="00D654B9"/>
    <w:rsid w:val="00D76C77"/>
    <w:rsid w:val="00D8259D"/>
    <w:rsid w:val="00D96D80"/>
    <w:rsid w:val="00DA3153"/>
    <w:rsid w:val="00DB07CA"/>
    <w:rsid w:val="00DB2788"/>
    <w:rsid w:val="00DB6DAB"/>
    <w:rsid w:val="00DF31E5"/>
    <w:rsid w:val="00E0034D"/>
    <w:rsid w:val="00E019F8"/>
    <w:rsid w:val="00E20CDE"/>
    <w:rsid w:val="00E45DE7"/>
    <w:rsid w:val="00E54E3B"/>
    <w:rsid w:val="00E56D55"/>
    <w:rsid w:val="00E6083E"/>
    <w:rsid w:val="00E87D6B"/>
    <w:rsid w:val="00E9267A"/>
    <w:rsid w:val="00EA2A9D"/>
    <w:rsid w:val="00F34CE3"/>
    <w:rsid w:val="00F511EB"/>
    <w:rsid w:val="00F6270E"/>
    <w:rsid w:val="00FA3362"/>
    <w:rsid w:val="00FB332C"/>
    <w:rsid w:val="00FC2756"/>
    <w:rsid w:val="00FD5BEE"/>
    <w:rsid w:val="00FE4AA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A34F93"/>
  <w15:docId w15:val="{6D7936D7-DB4D-4F13-A0EF-9064C01B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3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F64"/>
    <w:pPr>
      <w:tabs>
        <w:tab w:val="center" w:leader="middleDot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DA3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E9267A"/>
    <w:rPr>
      <w:sz w:val="18"/>
      <w:szCs w:val="18"/>
    </w:rPr>
  </w:style>
  <w:style w:type="character" w:styleId="a8">
    <w:name w:val="annotation reference"/>
    <w:basedOn w:val="a0"/>
    <w:rsid w:val="005103B2"/>
    <w:rPr>
      <w:sz w:val="21"/>
      <w:szCs w:val="21"/>
    </w:rPr>
  </w:style>
  <w:style w:type="paragraph" w:styleId="a9">
    <w:name w:val="annotation text"/>
    <w:basedOn w:val="a"/>
    <w:link w:val="aa"/>
    <w:rsid w:val="005103B2"/>
    <w:pPr>
      <w:jc w:val="left"/>
    </w:pPr>
  </w:style>
  <w:style w:type="character" w:customStyle="1" w:styleId="aa">
    <w:name w:val="批注文字 字符"/>
    <w:basedOn w:val="a0"/>
    <w:link w:val="a9"/>
    <w:rsid w:val="005103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103B2"/>
    <w:rPr>
      <w:b/>
      <w:bCs/>
    </w:rPr>
  </w:style>
  <w:style w:type="character" w:customStyle="1" w:styleId="ac">
    <w:name w:val="批注主题 字符"/>
    <w:basedOn w:val="aa"/>
    <w:link w:val="ab"/>
    <w:rsid w:val="005103B2"/>
    <w:rPr>
      <w:b/>
      <w:bCs/>
      <w:kern w:val="2"/>
      <w:sz w:val="21"/>
      <w:szCs w:val="24"/>
    </w:rPr>
  </w:style>
  <w:style w:type="character" w:customStyle="1" w:styleId="a6">
    <w:name w:val="页脚 字符"/>
    <w:basedOn w:val="a0"/>
    <w:link w:val="a5"/>
    <w:rsid w:val="00CD6D52"/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F64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001CF"/>
    <w:pPr>
      <w:ind w:firstLineChars="200" w:firstLine="420"/>
    </w:pPr>
  </w:style>
  <w:style w:type="character" w:styleId="ae">
    <w:name w:val="Hyperlink"/>
    <w:basedOn w:val="a0"/>
    <w:rsid w:val="00500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tc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893</Words>
  <Characters>466</Characters>
  <Application>Microsoft Office Word</Application>
  <DocSecurity>0</DocSecurity>
  <Lines>3</Lines>
  <Paragraphs>2</Paragraphs>
  <ScaleCrop>false</ScaleCrop>
  <Company>BBMTC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工程检测委托检验合同单</dc:title>
  <dc:subject>工程检测委托检验合同单</dc:subject>
  <dc:creator>weihanbo</dc:creator>
  <cp:lastModifiedBy>li na</cp:lastModifiedBy>
  <cp:revision>23</cp:revision>
  <cp:lastPrinted>2013-07-19T10:34:00Z</cp:lastPrinted>
  <dcterms:created xsi:type="dcterms:W3CDTF">2019-07-09T02:04:00Z</dcterms:created>
  <dcterms:modified xsi:type="dcterms:W3CDTF">2020-06-24T09:29:00Z</dcterms:modified>
</cp:coreProperties>
</file>